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E17" w:rsidRDefault="00937E17" w:rsidP="00937E17">
      <w:pPr>
        <w:pStyle w:val="Heading1"/>
        <w:jc w:val="center"/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>Sharing Fun Year 9 Physical Education</w:t>
      </w:r>
    </w:p>
    <w:p w:rsidR="00937E17" w:rsidRDefault="00937E17" w:rsidP="00937E17"/>
    <w:tbl>
      <w:tblPr>
        <w:tblW w:w="1091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537"/>
        <w:gridCol w:w="6378"/>
      </w:tblGrid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sz w:val="40"/>
              </w:rPr>
            </w:pPr>
            <w:r>
              <w:rPr>
                <w:rFonts w:ascii="Comic Sans MS" w:hAnsi="Comic Sans MS"/>
                <w:sz w:val="40"/>
              </w:rPr>
              <w:t>Personal evaluation:</w:t>
            </w: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 xml:space="preserve">Throughout the unit you have been working on </w:t>
            </w:r>
          </w:p>
          <w:p w:rsidR="00937E17" w:rsidRDefault="00937E17" w:rsidP="000B1227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Cooperation and Team-Work</w:t>
            </w:r>
          </w:p>
          <w:p w:rsidR="00937E17" w:rsidRDefault="00937E17" w:rsidP="000B1227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Being involved and making an effort</w:t>
            </w:r>
          </w:p>
          <w:p w:rsidR="00937E17" w:rsidRDefault="00937E17" w:rsidP="000B1227">
            <w:pPr>
              <w:numPr>
                <w:ilvl w:val="0"/>
                <w:numId w:val="1"/>
              </w:num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Having Fun</w:t>
            </w: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</w:p>
          <w:p w:rsidR="00937E17" w:rsidRDefault="00937E17" w:rsidP="000B1227">
            <w:r>
              <w:rPr>
                <w:rFonts w:ascii="Comic Sans MS" w:hAnsi="Comic Sans MS"/>
                <w:sz w:val="24"/>
              </w:rPr>
              <w:t>Rate yourself on each of these elements by using the scales below.</w:t>
            </w:r>
          </w:p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  <w:b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>Activities included</w:t>
            </w:r>
            <w:r>
              <w:rPr>
                <w:rFonts w:ascii="Comic Sans MS" w:hAnsi="Comic Sans MS"/>
                <w:sz w:val="24"/>
              </w:rPr>
              <w:t>: group warm ups, team games, benches and earth ball challenges</w:t>
            </w: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b/>
                <w:sz w:val="24"/>
              </w:rPr>
              <w:t>Give reasons</w:t>
            </w:r>
            <w:r>
              <w:rPr>
                <w:rFonts w:ascii="Comic Sans MS" w:hAnsi="Comic Sans MS"/>
                <w:sz w:val="24"/>
              </w:rPr>
              <w:t xml:space="preserve"> in the spaces below why you rated yourself on the scale where you did by giving 2 </w:t>
            </w:r>
            <w:r>
              <w:rPr>
                <w:rFonts w:ascii="Comic Sans MS" w:hAnsi="Comic Sans MS"/>
                <w:i/>
                <w:sz w:val="24"/>
                <w:u w:val="single"/>
              </w:rPr>
              <w:t>specific</w:t>
            </w:r>
            <w:r>
              <w:rPr>
                <w:rFonts w:ascii="Comic Sans MS" w:hAnsi="Comic Sans MS"/>
                <w:sz w:val="24"/>
              </w:rPr>
              <w:t xml:space="preserve"> examples of things you said or did.</w:t>
            </w:r>
          </w:p>
          <w:p w:rsidR="00937E17" w:rsidRDefault="00937E17" w:rsidP="000B1227">
            <w:pPr>
              <w:pStyle w:val="Header"/>
              <w:tabs>
                <w:tab w:val="clear" w:pos="4320"/>
                <w:tab w:val="clear" w:pos="8640"/>
              </w:tabs>
              <w:rPr>
                <w:rFonts w:ascii="Comic Sans MS" w:hAnsi="Comic Sans MS"/>
              </w:rPr>
            </w:pPr>
            <w:proofErr w:type="spellStart"/>
            <w:r>
              <w:rPr>
                <w:rFonts w:ascii="Comic Sans MS" w:hAnsi="Comic Sans MS"/>
              </w:rPr>
              <w:t>Eg</w:t>
            </w:r>
            <w:proofErr w:type="spellEnd"/>
            <w:r>
              <w:rPr>
                <w:rFonts w:ascii="Comic Sans MS" w:hAnsi="Comic Sans MS"/>
              </w:rPr>
              <w:t>. Teamwork- because I made sure in our game I passed the ball to all other team members and moved into space to be passed the ball.</w:t>
            </w:r>
          </w:p>
          <w:p w:rsidR="00937E17" w:rsidRDefault="00937E17" w:rsidP="000B1227"/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Cooperation and Team-Work</w:t>
            </w:r>
          </w:p>
          <w:p w:rsidR="00937E17" w:rsidRDefault="00937E17" w:rsidP="000B1227">
            <w:r>
              <w:rPr>
                <w:noProof/>
              </w:rPr>
              <w:t xml:space="preserve"> </w:t>
            </w:r>
          </w:p>
          <w:p w:rsidR="00937E17" w:rsidRDefault="00937E17" w:rsidP="000B1227">
            <w:r>
              <w:t>Poor                                OK                               Great</w:t>
            </w:r>
          </w:p>
          <w:p w:rsidR="00937E17" w:rsidRDefault="00937E17" w:rsidP="000B1227"/>
          <w:p w:rsidR="00937E17" w:rsidRDefault="00937E17" w:rsidP="000B1227">
            <w:r>
              <w:rPr>
                <w:noProof/>
              </w:rPr>
              <w:pict>
                <v:group id="_x0000_s1026" style="position:absolute;margin-left:2.7pt;margin-top:.55pt;width:201.6pt;height:7.95pt;z-index:251660288" coordorigin="6336,3744" coordsize="4032,144">
                  <v:line id="_x0000_s1027" style="position:absolute" from="6336,3888" to="10368,3888"/>
                  <v:line id="_x0000_s1028" style="position:absolute" from="6336,3744" to="6336,3888"/>
                  <v:line id="_x0000_s1029" style="position:absolute" from="9360,3744" to="9360,3888"/>
                  <v:line id="_x0000_s1030" style="position:absolute" from="7344,3744" to="7344,3888"/>
                  <v:line id="_x0000_s1031" style="position:absolute" from="8352,3744" to="8352,3888"/>
                  <v:line id="_x0000_s1032" style="position:absolute" from="10368,3744" to="10368,3888"/>
                </v:group>
              </w:pict>
            </w:r>
          </w:p>
          <w:p w:rsidR="00937E17" w:rsidRDefault="00937E17" w:rsidP="000B1227"/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>Reason for rating</w:t>
            </w:r>
          </w:p>
          <w:p w:rsidR="00937E17" w:rsidRPr="00937E17" w:rsidRDefault="00937E17" w:rsidP="000B1227">
            <w:pPr>
              <w:rPr>
                <w:rFonts w:ascii="Comic Sans MS" w:hAnsi="Comic Sans MS"/>
              </w:rPr>
            </w:pPr>
            <w:r w:rsidRPr="00937E17">
              <w:rPr>
                <w:rFonts w:ascii="Comic Sans MS" w:hAnsi="Comic Sans MS"/>
              </w:rPr>
              <w:t>1.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  <w:r>
              <w:rPr>
                <w:rFonts w:ascii="Comic Sans MS" w:hAnsi="Comic Sans MS"/>
                <w:sz w:val="24"/>
              </w:rPr>
              <w:t>Being involved and making an effort</w:t>
            </w:r>
          </w:p>
          <w:p w:rsidR="00937E17" w:rsidRDefault="00937E17" w:rsidP="000B1227">
            <w:pPr>
              <w:rPr>
                <w:rFonts w:ascii="Comic Sans MS" w:hAnsi="Comic Sans MS"/>
                <w:sz w:val="24"/>
              </w:rPr>
            </w:pPr>
          </w:p>
          <w:p w:rsidR="00937E17" w:rsidRDefault="00937E17" w:rsidP="000B1227">
            <w:r>
              <w:t>Poor                                OK                               Great</w:t>
            </w:r>
          </w:p>
          <w:p w:rsidR="00937E17" w:rsidRDefault="00937E17" w:rsidP="000B1227"/>
          <w:p w:rsidR="00937E17" w:rsidRDefault="00937E17" w:rsidP="000B1227">
            <w:r>
              <w:rPr>
                <w:noProof/>
              </w:rPr>
              <w:pict>
                <v:group id="_x0000_s1040" style="position:absolute;margin-left:2.7pt;margin-top:.65pt;width:201.6pt;height:7.25pt;z-index:251662336" coordorigin="6336,3744" coordsize="4032,144">
                  <v:line id="_x0000_s1041" style="position:absolute" from="6336,3888" to="10368,3888"/>
                  <v:line id="_x0000_s1042" style="position:absolute" from="6336,3744" to="6336,3888"/>
                  <v:line id="_x0000_s1043" style="position:absolute" from="9360,3744" to="9360,3888"/>
                  <v:line id="_x0000_s1044" style="position:absolute" from="7344,3744" to="7344,3888"/>
                  <v:line id="_x0000_s1045" style="position:absolute" from="8352,3744" to="8352,3888"/>
                  <v:line id="_x0000_s1046" style="position:absolute" from="10368,3744" to="10368,3888"/>
                </v:group>
              </w:pict>
            </w:r>
          </w:p>
          <w:p w:rsidR="00937E17" w:rsidRDefault="00937E17" w:rsidP="000B1227"/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noProof/>
              </w:rPr>
            </w:pPr>
            <w:r>
              <w:rPr>
                <w:rFonts w:ascii="Comic Sans MS" w:hAnsi="Comic Sans MS"/>
                <w:sz w:val="24"/>
              </w:rPr>
              <w:t>Having Fun</w:t>
            </w:r>
            <w:r>
              <w:rPr>
                <w:noProof/>
              </w:rPr>
              <w:t xml:space="preserve"> </w:t>
            </w:r>
          </w:p>
          <w:p w:rsidR="00937E17" w:rsidRDefault="00937E17" w:rsidP="000B1227">
            <w:pPr>
              <w:rPr>
                <w:noProof/>
              </w:rPr>
            </w:pPr>
          </w:p>
          <w:p w:rsidR="00937E17" w:rsidRDefault="00937E17" w:rsidP="000B1227">
            <w:r>
              <w:t>Poor                                OK                               Great</w:t>
            </w:r>
          </w:p>
          <w:p w:rsidR="00937E17" w:rsidRDefault="00937E17" w:rsidP="000B1227"/>
          <w:p w:rsidR="00937E17" w:rsidRDefault="00937E17" w:rsidP="000B1227">
            <w:r>
              <w:rPr>
                <w:noProof/>
              </w:rPr>
              <w:pict>
                <v:group id="_x0000_s1033" style="position:absolute;margin-left:2.7pt;margin-top:-.3pt;width:201.6pt;height:7.95pt;z-index:251661312" coordorigin="6336,3744" coordsize="4032,144">
                  <v:line id="_x0000_s1034" style="position:absolute" from="6336,3888" to="10368,3888"/>
                  <v:line id="_x0000_s1035" style="position:absolute" from="6336,3744" to="6336,3888"/>
                  <v:line id="_x0000_s1036" style="position:absolute" from="9360,3744" to="9360,3888"/>
                  <v:line id="_x0000_s1037" style="position:absolute" from="7344,3744" to="7344,3888"/>
                  <v:line id="_x0000_s1038" style="position:absolute" from="8352,3744" to="8352,3888"/>
                  <v:line id="_x0000_s1039" style="position:absolute" from="10368,3744" to="10368,3888"/>
                </v:group>
              </w:pict>
            </w:r>
          </w:p>
          <w:p w:rsidR="00937E17" w:rsidRDefault="00937E17" w:rsidP="000B1227"/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t>Which students in the class were helping out, taking a leadership role</w:t>
            </w: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t>Name:</w:t>
            </w: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Default="00937E17" w:rsidP="000B1227">
            <w:pPr>
              <w:ind w:left="34"/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Default="00937E17" w:rsidP="000B1227">
            <w:pPr>
              <w:ind w:left="34"/>
              <w:rPr>
                <w:rFonts w:ascii="Comic Sans MS" w:hAnsi="Comic Sans MS"/>
                <w:noProof/>
                <w:sz w:val="24"/>
                <w:szCs w:val="24"/>
              </w:rPr>
            </w:pPr>
          </w:p>
          <w:p w:rsidR="00937E17" w:rsidRPr="00514C14" w:rsidRDefault="00937E17" w:rsidP="000B1227">
            <w:pPr>
              <w:ind w:left="34"/>
              <w:rPr>
                <w:rFonts w:ascii="Comic Sans MS" w:hAnsi="Comic Sans MS"/>
                <w:noProof/>
                <w:sz w:val="24"/>
                <w:szCs w:val="24"/>
              </w:rPr>
            </w:pPr>
          </w:p>
        </w:tc>
        <w:tc>
          <w:tcPr>
            <w:tcW w:w="6378" w:type="dxa"/>
          </w:tcPr>
          <w:p w:rsidR="00937E17" w:rsidRPr="00514C14" w:rsidRDefault="00937E17" w:rsidP="000B1227">
            <w:pPr>
              <w:rPr>
                <w:rFonts w:ascii="Comic Sans MS" w:hAnsi="Comic Sans MS"/>
                <w:sz w:val="24"/>
                <w:szCs w:val="24"/>
              </w:rPr>
            </w:pPr>
            <w:r>
              <w:rPr>
                <w:rFonts w:ascii="Comic Sans MS" w:hAnsi="Comic Sans MS"/>
              </w:rPr>
              <w:t xml:space="preserve">Give an </w:t>
            </w:r>
            <w:proofErr w:type="gramStart"/>
            <w:r>
              <w:rPr>
                <w:rFonts w:ascii="Comic Sans MS" w:hAnsi="Comic Sans MS"/>
              </w:rPr>
              <w:t>example</w:t>
            </w:r>
            <w:r w:rsidRPr="00514C14">
              <w:rPr>
                <w:rFonts w:ascii="Comic Sans MS" w:hAnsi="Comic Sans MS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Comic Sans MS" w:hAnsi="Comic Sans MS"/>
                <w:sz w:val="24"/>
                <w:szCs w:val="24"/>
              </w:rPr>
              <w:t>ie</w:t>
            </w:r>
            <w:proofErr w:type="spellEnd"/>
            <w:proofErr w:type="gramEnd"/>
            <w:r>
              <w:rPr>
                <w:rFonts w:ascii="Comic Sans MS" w:hAnsi="Comic Sans MS"/>
                <w:sz w:val="24"/>
                <w:szCs w:val="24"/>
              </w:rPr>
              <w:t xml:space="preserve"> Johnny helped out with me when I was struggling to learn the new pass technique.</w:t>
            </w:r>
          </w:p>
          <w:p w:rsidR="00937E17" w:rsidRPr="00514C14" w:rsidRDefault="00937E17" w:rsidP="000B1227">
            <w:pPr>
              <w:rPr>
                <w:rFonts w:ascii="Comic Sans MS" w:hAnsi="Comic Sans MS"/>
                <w:sz w:val="24"/>
                <w:szCs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Example: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lastRenderedPageBreak/>
              <w:t>Name:</w:t>
            </w:r>
          </w:p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Example: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t>Name:</w:t>
            </w:r>
          </w:p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Example: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c>
          <w:tcPr>
            <w:tcW w:w="4537" w:type="dxa"/>
          </w:tcPr>
          <w:p w:rsidR="00937E17" w:rsidRDefault="00937E17" w:rsidP="000B1227">
            <w:pPr>
              <w:rPr>
                <w:rFonts w:ascii="Comic Sans MS" w:hAnsi="Comic Sans MS"/>
                <w:noProof/>
                <w:sz w:val="24"/>
                <w:szCs w:val="24"/>
              </w:rPr>
            </w:pPr>
            <w:r>
              <w:rPr>
                <w:rFonts w:ascii="Comic Sans MS" w:hAnsi="Comic Sans MS"/>
                <w:noProof/>
                <w:sz w:val="24"/>
                <w:szCs w:val="24"/>
              </w:rPr>
              <w:t>Name:</w:t>
            </w:r>
          </w:p>
        </w:tc>
        <w:tc>
          <w:tcPr>
            <w:tcW w:w="6378" w:type="dxa"/>
          </w:tcPr>
          <w:p w:rsidR="00937E17" w:rsidRDefault="00937E17" w:rsidP="000B1227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Example:</w:t>
            </w: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  <w:p w:rsidR="00937E17" w:rsidRDefault="00937E17" w:rsidP="000B1227">
            <w:pPr>
              <w:rPr>
                <w:rFonts w:ascii="Comic Sans MS" w:hAnsi="Comic Sans MS"/>
              </w:rPr>
            </w:pPr>
          </w:p>
        </w:tc>
      </w:tr>
      <w:tr w:rsidR="00937E17" w:rsidTr="000B1227">
        <w:tblPrEx>
          <w:tblCellMar>
            <w:top w:w="0" w:type="dxa"/>
            <w:bottom w:w="0" w:type="dxa"/>
          </w:tblCellMar>
        </w:tblPrEx>
        <w:trPr>
          <w:cantSplit/>
          <w:trHeight w:val="2912"/>
        </w:trPr>
        <w:tc>
          <w:tcPr>
            <w:tcW w:w="10915" w:type="dxa"/>
            <w:gridSpan w:val="2"/>
          </w:tcPr>
          <w:p w:rsidR="00937E17" w:rsidRDefault="00937E17" w:rsidP="000B1227">
            <w:pPr>
              <w:rPr>
                <w:rFonts w:ascii="Comic Sans MS" w:hAnsi="Comic Sans MS"/>
                <w:noProof/>
                <w:sz w:val="24"/>
              </w:rPr>
            </w:pPr>
            <w:r>
              <w:rPr>
                <w:rFonts w:ascii="Comic Sans MS" w:hAnsi="Comic Sans MS"/>
                <w:noProof/>
                <w:sz w:val="24"/>
              </w:rPr>
              <w:t>What was the atmosphere in the class like during the unit and why?</w:t>
            </w: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</w:rPr>
            </w:pPr>
          </w:p>
          <w:p w:rsidR="00937E17" w:rsidRDefault="00937E17" w:rsidP="000B1227">
            <w:pPr>
              <w:rPr>
                <w:rFonts w:ascii="Comic Sans MS" w:hAnsi="Comic Sans MS"/>
                <w:noProof/>
                <w:sz w:val="24"/>
              </w:rPr>
            </w:pPr>
            <w:r>
              <w:rPr>
                <w:rFonts w:ascii="Comic Sans MS" w:hAnsi="Comic Sans MS"/>
                <w:noProof/>
                <w:sz w:val="24"/>
              </w:rPr>
              <w:t>What things could you do personally to contribute more in team activities improve ?</w:t>
            </w:r>
          </w:p>
          <w:p w:rsidR="00937E17" w:rsidRDefault="00937E17" w:rsidP="000B1227"/>
        </w:tc>
      </w:tr>
    </w:tbl>
    <w:p w:rsidR="00937E17" w:rsidRDefault="00937E17" w:rsidP="00937E17">
      <w:pPr>
        <w:rPr>
          <w:rFonts w:ascii="Comic Sans MS" w:hAnsi="Comic Sans MS"/>
          <w:sz w:val="24"/>
          <w:szCs w:val="24"/>
        </w:rPr>
      </w:pPr>
      <w:r>
        <w:rPr>
          <w:noProof/>
          <w:lang w:val="en-NZ" w:eastAsia="en-NZ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3397250</wp:posOffset>
            </wp:positionH>
            <wp:positionV relativeFrom="paragraph">
              <wp:posOffset>176530</wp:posOffset>
            </wp:positionV>
            <wp:extent cx="3326130" cy="4767580"/>
            <wp:effectExtent l="19050" t="0" r="7620" b="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6130" cy="4767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14C14">
        <w:rPr>
          <w:rFonts w:ascii="Comic Sans MS" w:hAnsi="Comic Sans MS"/>
          <w:sz w:val="24"/>
          <w:szCs w:val="24"/>
        </w:rPr>
        <w:t>Any other comments</w:t>
      </w:r>
      <w:r>
        <w:rPr>
          <w:rFonts w:ascii="Comic Sans MS" w:hAnsi="Comic Sans MS"/>
          <w:sz w:val="24"/>
          <w:szCs w:val="24"/>
        </w:rPr>
        <w:t>:</w:t>
      </w:r>
      <w:r w:rsidRPr="00514C14">
        <w:rPr>
          <w:rFonts w:ascii="Comic Sans MS" w:hAnsi="Comic Sans MS"/>
          <w:sz w:val="24"/>
          <w:szCs w:val="24"/>
        </w:rPr>
        <w:t xml:space="preserve"> </w:t>
      </w:r>
    </w:p>
    <w:p w:rsidR="00937E17" w:rsidRDefault="00937E17" w:rsidP="00937E17">
      <w:pPr>
        <w:rPr>
          <w:rFonts w:ascii="Comic Sans MS" w:hAnsi="Comic Sans MS"/>
          <w:sz w:val="24"/>
          <w:szCs w:val="24"/>
        </w:rPr>
      </w:pPr>
    </w:p>
    <w:p w:rsidR="00937E17" w:rsidRDefault="00937E17" w:rsidP="00937E17">
      <w:pPr>
        <w:rPr>
          <w:rFonts w:ascii="Comic Sans MS" w:hAnsi="Comic Sans MS"/>
          <w:sz w:val="24"/>
          <w:szCs w:val="24"/>
        </w:rPr>
      </w:pPr>
    </w:p>
    <w:p w:rsidR="00937E17" w:rsidRDefault="00937E17" w:rsidP="00937E17">
      <w:pPr>
        <w:rPr>
          <w:rFonts w:ascii="Comic Sans MS" w:hAnsi="Comic Sans MS"/>
          <w:sz w:val="24"/>
          <w:szCs w:val="24"/>
        </w:rPr>
      </w:pPr>
    </w:p>
    <w:p w:rsidR="00937E17" w:rsidRDefault="00937E17" w:rsidP="00937E17">
      <w:pPr>
        <w:rPr>
          <w:rFonts w:ascii="Comic Sans MS" w:hAnsi="Comic Sans MS"/>
          <w:sz w:val="24"/>
          <w:szCs w:val="24"/>
        </w:rPr>
      </w:pPr>
    </w:p>
    <w:p w:rsidR="00937E17" w:rsidRPr="00514C14" w:rsidRDefault="00937E17" w:rsidP="00937E17">
      <w:pPr>
        <w:ind w:right="-908"/>
        <w:rPr>
          <w:rFonts w:ascii="Comic Sans MS" w:hAnsi="Comic Sans MS"/>
          <w:sz w:val="24"/>
          <w:szCs w:val="24"/>
        </w:rPr>
      </w:pPr>
    </w:p>
    <w:p w:rsidR="00C811FB" w:rsidRDefault="00C811FB"/>
    <w:sectPr w:rsidR="00C811FB" w:rsidSect="00DA5F71">
      <w:pgSz w:w="11906" w:h="16838"/>
      <w:pgMar w:top="567" w:right="851" w:bottom="567" w:left="85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9D23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37E17"/>
    <w:rsid w:val="00287E05"/>
    <w:rsid w:val="00757A54"/>
    <w:rsid w:val="00937E17"/>
    <w:rsid w:val="00A50947"/>
    <w:rsid w:val="00BE3FFD"/>
    <w:rsid w:val="00C811FB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E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en-AU"/>
    </w:rPr>
  </w:style>
  <w:style w:type="paragraph" w:styleId="Heading1">
    <w:name w:val="heading 1"/>
    <w:basedOn w:val="Normal"/>
    <w:next w:val="Normal"/>
    <w:link w:val="Heading1Char"/>
    <w:qFormat/>
    <w:rsid w:val="00937E17"/>
    <w:pPr>
      <w:keepNext/>
      <w:outlineLvl w:val="0"/>
    </w:pPr>
    <w:rPr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37E17"/>
    <w:rPr>
      <w:rFonts w:ascii="Times New Roman" w:eastAsia="Times New Roman" w:hAnsi="Times New Roman" w:cs="Times New Roman"/>
      <w:sz w:val="36"/>
      <w:szCs w:val="20"/>
      <w:lang w:val="en-AU" w:eastAsia="en-AU"/>
    </w:rPr>
  </w:style>
  <w:style w:type="paragraph" w:styleId="Header">
    <w:name w:val="header"/>
    <w:basedOn w:val="Normal"/>
    <w:link w:val="HeaderChar"/>
    <w:rsid w:val="00937E17"/>
    <w:pPr>
      <w:tabs>
        <w:tab w:val="center" w:pos="4320"/>
        <w:tab w:val="right" w:pos="8640"/>
      </w:tabs>
    </w:pPr>
    <w:rPr>
      <w:rFonts w:ascii="Palatino" w:eastAsia="Times" w:hAnsi="Palatino"/>
      <w:sz w:val="24"/>
    </w:rPr>
  </w:style>
  <w:style w:type="character" w:customStyle="1" w:styleId="HeaderChar">
    <w:name w:val="Header Char"/>
    <w:basedOn w:val="DefaultParagraphFont"/>
    <w:link w:val="Header"/>
    <w:rsid w:val="00937E17"/>
    <w:rPr>
      <w:rFonts w:ascii="Palatino" w:eastAsia="Times" w:hAnsi="Palatino" w:cs="Times New Roman"/>
      <w:sz w:val="24"/>
      <w:szCs w:val="20"/>
      <w:lang w:val="en-AU"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213</Words>
  <Characters>1217</Characters>
  <Application>Microsoft Office Word</Application>
  <DocSecurity>0</DocSecurity>
  <Lines>10</Lines>
  <Paragraphs>2</Paragraphs>
  <ScaleCrop>false</ScaleCrop>
  <Company/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1</cp:revision>
  <dcterms:created xsi:type="dcterms:W3CDTF">2011-09-16T02:00:00Z</dcterms:created>
  <dcterms:modified xsi:type="dcterms:W3CDTF">2011-09-16T02:03:00Z</dcterms:modified>
</cp:coreProperties>
</file>