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B96" w:rsidRDefault="00470B96" w:rsidP="00470B96">
      <w:pPr>
        <w:jc w:val="center"/>
      </w:pPr>
      <w:r>
        <w:rPr>
          <w:b/>
        </w:rPr>
        <w:t>LESSON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1799"/>
        <w:gridCol w:w="2747"/>
        <w:gridCol w:w="2747"/>
        <w:gridCol w:w="2748"/>
      </w:tblGrid>
      <w:tr w:rsidR="00470B96" w:rsidTr="00894FFE">
        <w:trPr>
          <w:trHeight w:val="428"/>
        </w:trPr>
        <w:tc>
          <w:tcPr>
            <w:tcW w:w="2747" w:type="dxa"/>
            <w:gridSpan w:val="2"/>
          </w:tcPr>
          <w:p w:rsidR="00470B96" w:rsidRPr="008A08C5" w:rsidRDefault="00470B96" w:rsidP="00894FFE">
            <w:pPr>
              <w:rPr>
                <w:b/>
              </w:rPr>
            </w:pPr>
            <w:r w:rsidRPr="008A08C5">
              <w:rPr>
                <w:b/>
                <w:sz w:val="22"/>
                <w:szCs w:val="22"/>
              </w:rPr>
              <w:t>Subject</w:t>
            </w:r>
          </w:p>
          <w:p w:rsidR="00470B96" w:rsidRPr="008B1D40" w:rsidRDefault="00470B96" w:rsidP="00894FFE">
            <w:r>
              <w:t>PE</w:t>
            </w:r>
          </w:p>
        </w:tc>
        <w:tc>
          <w:tcPr>
            <w:tcW w:w="2747" w:type="dxa"/>
          </w:tcPr>
          <w:p w:rsidR="00470B96" w:rsidRDefault="00470B96" w:rsidP="00894FFE">
            <w:pPr>
              <w:rPr>
                <w:b/>
              </w:rPr>
            </w:pPr>
            <w:r w:rsidRPr="008A08C5">
              <w:rPr>
                <w:b/>
                <w:sz w:val="22"/>
                <w:szCs w:val="22"/>
              </w:rPr>
              <w:t>Class</w:t>
            </w:r>
          </w:p>
          <w:p w:rsidR="00470B96" w:rsidRPr="008B1D40" w:rsidRDefault="00470B96" w:rsidP="00894FFE">
            <w:r>
              <w:rPr>
                <w:sz w:val="22"/>
                <w:szCs w:val="22"/>
              </w:rPr>
              <w:t>9G</w:t>
            </w:r>
          </w:p>
        </w:tc>
        <w:tc>
          <w:tcPr>
            <w:tcW w:w="2747" w:type="dxa"/>
          </w:tcPr>
          <w:p w:rsidR="00470B96" w:rsidRDefault="00470B96" w:rsidP="00894FFE">
            <w:pPr>
              <w:rPr>
                <w:b/>
              </w:rPr>
            </w:pPr>
            <w:r w:rsidRPr="008A08C5">
              <w:rPr>
                <w:b/>
                <w:sz w:val="22"/>
                <w:szCs w:val="22"/>
              </w:rPr>
              <w:t>Unit</w:t>
            </w:r>
          </w:p>
          <w:p w:rsidR="00470B96" w:rsidRPr="008B1D40" w:rsidRDefault="00470B96" w:rsidP="00894FFE">
            <w:r>
              <w:rPr>
                <w:sz w:val="22"/>
                <w:szCs w:val="22"/>
              </w:rPr>
              <w:t>Minor Games</w:t>
            </w:r>
          </w:p>
        </w:tc>
        <w:tc>
          <w:tcPr>
            <w:tcW w:w="2748" w:type="dxa"/>
          </w:tcPr>
          <w:p w:rsidR="00470B96" w:rsidRDefault="00470B96" w:rsidP="00894FFE">
            <w:pPr>
              <w:rPr>
                <w:b/>
              </w:rPr>
            </w:pPr>
            <w:r w:rsidRPr="008A08C5">
              <w:rPr>
                <w:b/>
                <w:sz w:val="22"/>
                <w:szCs w:val="22"/>
              </w:rPr>
              <w:t>Topic</w:t>
            </w:r>
          </w:p>
          <w:p w:rsidR="00470B96" w:rsidRPr="008B1D40" w:rsidRDefault="00B92B82" w:rsidP="00894FFE">
            <w:r>
              <w:t>Backboard ball</w:t>
            </w:r>
          </w:p>
        </w:tc>
      </w:tr>
      <w:tr w:rsidR="00470B96" w:rsidTr="00894FFE">
        <w:tc>
          <w:tcPr>
            <w:tcW w:w="10989" w:type="dxa"/>
            <w:gridSpan w:val="5"/>
          </w:tcPr>
          <w:p w:rsidR="00470B96" w:rsidRPr="008A08C5" w:rsidRDefault="00470B96" w:rsidP="00894FFE">
            <w:pPr>
              <w:rPr>
                <w:b/>
              </w:rPr>
            </w:pPr>
            <w:r w:rsidRPr="008A08C5">
              <w:rPr>
                <w:b/>
                <w:sz w:val="22"/>
                <w:szCs w:val="22"/>
              </w:rPr>
              <w:t>Achievement Objective(s)</w:t>
            </w:r>
          </w:p>
          <w:p w:rsidR="00470B96" w:rsidRPr="008A08C5" w:rsidRDefault="00DC45A7" w:rsidP="00894FFE">
            <w:r>
              <w:t>Demonstrate willingness to accept challenges in a variety of physical activities</w:t>
            </w:r>
          </w:p>
        </w:tc>
      </w:tr>
      <w:tr w:rsidR="00470B96" w:rsidTr="00894FFE">
        <w:trPr>
          <w:trHeight w:val="2640"/>
        </w:trPr>
        <w:tc>
          <w:tcPr>
            <w:tcW w:w="5494" w:type="dxa"/>
            <w:gridSpan w:val="3"/>
          </w:tcPr>
          <w:p w:rsidR="00470B96" w:rsidRPr="008A08C5" w:rsidRDefault="00470B96" w:rsidP="00894FFE">
            <w:r>
              <w:rPr>
                <w:b/>
                <w:sz w:val="22"/>
                <w:szCs w:val="22"/>
              </w:rPr>
              <w:t xml:space="preserve">Learning Outcome(s) and/or </w:t>
            </w:r>
            <w:r w:rsidRPr="008A08C5">
              <w:rPr>
                <w:b/>
                <w:sz w:val="22"/>
                <w:szCs w:val="22"/>
              </w:rPr>
              <w:t>Learning Intentions</w:t>
            </w:r>
          </w:p>
          <w:p w:rsidR="00470B96" w:rsidRDefault="00470B96" w:rsidP="00894FFE">
            <w:pPr>
              <w:rPr>
                <w:i/>
              </w:rPr>
            </w:pPr>
            <w:r w:rsidRPr="008A08C5">
              <w:rPr>
                <w:i/>
                <w:sz w:val="22"/>
                <w:szCs w:val="22"/>
              </w:rPr>
              <w:t>What should the students learn?</w:t>
            </w:r>
          </w:p>
          <w:p w:rsidR="00470B96" w:rsidRDefault="00470B96" w:rsidP="00894FFE"/>
          <w:p w:rsidR="00B37CF1" w:rsidRDefault="00B37CF1" w:rsidP="00894FFE">
            <w:r>
              <w:t xml:space="preserve">To demonstrate interpersonal skills to outplay opponents in </w:t>
            </w:r>
            <w:proofErr w:type="spellStart"/>
            <w:r>
              <w:t>tchoukball</w:t>
            </w:r>
            <w:proofErr w:type="spellEnd"/>
          </w:p>
          <w:p w:rsidR="00B37CF1" w:rsidRPr="008B1D40" w:rsidRDefault="00B37CF1" w:rsidP="00894FFE"/>
        </w:tc>
        <w:tc>
          <w:tcPr>
            <w:tcW w:w="5495" w:type="dxa"/>
            <w:gridSpan w:val="2"/>
          </w:tcPr>
          <w:p w:rsidR="00470B96" w:rsidRPr="008A08C5" w:rsidRDefault="00470B96" w:rsidP="00894FFE">
            <w:r>
              <w:rPr>
                <w:b/>
                <w:sz w:val="22"/>
                <w:szCs w:val="22"/>
              </w:rPr>
              <w:t xml:space="preserve">Assessment and/or </w:t>
            </w:r>
            <w:r w:rsidRPr="008A08C5">
              <w:rPr>
                <w:b/>
                <w:sz w:val="22"/>
                <w:szCs w:val="22"/>
              </w:rPr>
              <w:t>Success Criteria</w:t>
            </w:r>
          </w:p>
          <w:p w:rsidR="00470B96" w:rsidRPr="008A08C5" w:rsidRDefault="00470B96" w:rsidP="00894FFE">
            <w:pPr>
              <w:rPr>
                <w:i/>
              </w:rPr>
            </w:pPr>
            <w:r w:rsidRPr="008A08C5">
              <w:rPr>
                <w:i/>
                <w:sz w:val="22"/>
                <w:szCs w:val="22"/>
              </w:rPr>
              <w:t>How do we know what we have learnt?</w:t>
            </w:r>
          </w:p>
          <w:p w:rsidR="00470B96" w:rsidRPr="008A08C5" w:rsidRDefault="00470B96" w:rsidP="00894FFE"/>
          <w:p w:rsidR="00470B96" w:rsidRPr="008A08C5" w:rsidRDefault="00B37CF1" w:rsidP="00B37CF1">
            <w:pPr>
              <w:pStyle w:val="ListParagraph"/>
              <w:numPr>
                <w:ilvl w:val="0"/>
                <w:numId w:val="2"/>
              </w:numPr>
            </w:pPr>
            <w:r>
              <w:t>Will observe students working together communicating and encouraging each other to outplay opponents</w:t>
            </w:r>
          </w:p>
          <w:p w:rsidR="00470B96" w:rsidRDefault="00470B96" w:rsidP="00894FFE"/>
          <w:p w:rsidR="00470B96" w:rsidRDefault="00470B96" w:rsidP="00894FFE"/>
          <w:p w:rsidR="00470B96" w:rsidRDefault="00470B96" w:rsidP="00894FFE"/>
          <w:p w:rsidR="00470B96" w:rsidRPr="008A08C5" w:rsidRDefault="00470B96" w:rsidP="00894FFE"/>
          <w:p w:rsidR="00470B96" w:rsidRPr="008A08C5" w:rsidRDefault="00470B96" w:rsidP="00894FFE"/>
        </w:tc>
      </w:tr>
      <w:tr w:rsidR="00470B96" w:rsidTr="00894FFE">
        <w:tc>
          <w:tcPr>
            <w:tcW w:w="10989" w:type="dxa"/>
            <w:gridSpan w:val="5"/>
          </w:tcPr>
          <w:p w:rsidR="00470B96" w:rsidRPr="002F58C6" w:rsidRDefault="00470B96" w:rsidP="00894FFE">
            <w:pPr>
              <w:rPr>
                <w:b/>
              </w:rPr>
            </w:pPr>
            <w:r w:rsidRPr="002F58C6">
              <w:rPr>
                <w:b/>
                <w:sz w:val="22"/>
                <w:szCs w:val="22"/>
              </w:rPr>
              <w:t>Key Competency Focus</w:t>
            </w:r>
          </w:p>
          <w:p w:rsidR="00470B96" w:rsidRPr="00C00106" w:rsidRDefault="00470B96" w:rsidP="00894FFE">
            <w:pPr>
              <w:rPr>
                <w:i/>
              </w:rPr>
            </w:pPr>
            <w:r>
              <w:rPr>
                <w:i/>
                <w:sz w:val="22"/>
                <w:szCs w:val="22"/>
              </w:rPr>
              <w:t>How is this key competency developed in this lesson?</w:t>
            </w:r>
          </w:p>
          <w:p w:rsidR="00470B96" w:rsidRDefault="00470B96" w:rsidP="00894FFE">
            <w:pPr>
              <w:pStyle w:val="ListParagraph"/>
              <w:numPr>
                <w:ilvl w:val="0"/>
                <w:numId w:val="1"/>
              </w:numPr>
            </w:pPr>
            <w:r>
              <w:t>Relating to others – work in teams to think up strategies and outplay the opposition</w:t>
            </w:r>
          </w:p>
          <w:p w:rsidR="00470B96" w:rsidRDefault="00470B96" w:rsidP="00894FFE">
            <w:pPr>
              <w:pStyle w:val="ListParagraph"/>
              <w:numPr>
                <w:ilvl w:val="0"/>
                <w:numId w:val="1"/>
              </w:numPr>
            </w:pPr>
            <w:r>
              <w:t>Participating and contributing – Be involved physically and mentally (verbally giving ideas and encouragement)</w:t>
            </w:r>
          </w:p>
          <w:p w:rsidR="00470B96" w:rsidRPr="008A08C5" w:rsidRDefault="00470B96" w:rsidP="00894FFE"/>
        </w:tc>
      </w:tr>
      <w:tr w:rsidR="00470B96" w:rsidTr="00894FFE">
        <w:tc>
          <w:tcPr>
            <w:tcW w:w="948" w:type="dxa"/>
            <w:tcBorders>
              <w:bottom w:val="single" w:sz="4" w:space="0" w:color="auto"/>
            </w:tcBorders>
          </w:tcPr>
          <w:p w:rsidR="00470B96" w:rsidRPr="008A08C5" w:rsidRDefault="00470B96" w:rsidP="00894FFE">
            <w:pPr>
              <w:rPr>
                <w:b/>
              </w:rPr>
            </w:pPr>
            <w:r w:rsidRPr="008A08C5">
              <w:rPr>
                <w:b/>
                <w:sz w:val="22"/>
                <w:szCs w:val="22"/>
              </w:rPr>
              <w:t>Time</w:t>
            </w:r>
          </w:p>
          <w:p w:rsidR="00470B96" w:rsidRPr="008A08C5" w:rsidRDefault="00470B96" w:rsidP="00894FFE">
            <w:pPr>
              <w:rPr>
                <w:b/>
              </w:rPr>
            </w:pPr>
          </w:p>
          <w:p w:rsidR="00470B96" w:rsidRPr="008A08C5" w:rsidRDefault="00470B96" w:rsidP="00894FFE">
            <w:pPr>
              <w:rPr>
                <w:b/>
              </w:rPr>
            </w:pPr>
          </w:p>
        </w:tc>
        <w:tc>
          <w:tcPr>
            <w:tcW w:w="4546" w:type="dxa"/>
            <w:gridSpan w:val="2"/>
            <w:tcBorders>
              <w:bottom w:val="single" w:sz="4" w:space="0" w:color="auto"/>
            </w:tcBorders>
          </w:tcPr>
          <w:p w:rsidR="00470B96" w:rsidRPr="008A08C5" w:rsidRDefault="00470B96" w:rsidP="00894FFE">
            <w:pPr>
              <w:rPr>
                <w:b/>
              </w:rPr>
            </w:pPr>
            <w:r w:rsidRPr="008A08C5">
              <w:rPr>
                <w:b/>
                <w:sz w:val="22"/>
                <w:szCs w:val="22"/>
              </w:rPr>
              <w:t>Activities</w:t>
            </w:r>
          </w:p>
        </w:tc>
        <w:tc>
          <w:tcPr>
            <w:tcW w:w="5495" w:type="dxa"/>
            <w:gridSpan w:val="2"/>
            <w:tcBorders>
              <w:bottom w:val="single" w:sz="4" w:space="0" w:color="auto"/>
            </w:tcBorders>
          </w:tcPr>
          <w:p w:rsidR="00470B96" w:rsidRPr="008A08C5" w:rsidRDefault="00470B96" w:rsidP="00894FFE">
            <w:pPr>
              <w:rPr>
                <w:i/>
              </w:rPr>
            </w:pPr>
            <w:r>
              <w:rPr>
                <w:b/>
                <w:sz w:val="22"/>
                <w:szCs w:val="22"/>
              </w:rPr>
              <w:t>Questions</w:t>
            </w:r>
          </w:p>
        </w:tc>
      </w:tr>
      <w:tr w:rsidR="00470B96" w:rsidTr="00894FFE">
        <w:tc>
          <w:tcPr>
            <w:tcW w:w="948" w:type="dxa"/>
            <w:tcBorders>
              <w:bottom w:val="single" w:sz="4" w:space="0" w:color="auto"/>
            </w:tcBorders>
          </w:tcPr>
          <w:p w:rsidR="00470B96" w:rsidRDefault="00470B96" w:rsidP="00894FFE">
            <w:pPr>
              <w:rPr>
                <w:i/>
              </w:rPr>
            </w:pPr>
          </w:p>
          <w:p w:rsidR="00470B96" w:rsidRDefault="00470B96" w:rsidP="00894FFE">
            <w:pPr>
              <w:rPr>
                <w:i/>
              </w:rPr>
            </w:pPr>
          </w:p>
          <w:p w:rsidR="00B37CF1" w:rsidRDefault="00B37CF1" w:rsidP="00894FFE">
            <w:pPr>
              <w:rPr>
                <w:i/>
              </w:rPr>
            </w:pPr>
            <w:r>
              <w:rPr>
                <w:i/>
              </w:rPr>
              <w:t>5min</w:t>
            </w:r>
          </w:p>
          <w:p w:rsidR="00B37CF1" w:rsidRDefault="00B37CF1" w:rsidP="00894FFE">
            <w:pPr>
              <w:rPr>
                <w:i/>
              </w:rPr>
            </w:pPr>
          </w:p>
          <w:p w:rsidR="00B37CF1" w:rsidRDefault="00B37CF1" w:rsidP="00894FFE">
            <w:pPr>
              <w:rPr>
                <w:i/>
              </w:rPr>
            </w:pPr>
            <w:r>
              <w:rPr>
                <w:i/>
              </w:rPr>
              <w:t>5min</w:t>
            </w:r>
          </w:p>
          <w:p w:rsidR="00B37CF1" w:rsidRDefault="00B37CF1" w:rsidP="00894FFE">
            <w:pPr>
              <w:rPr>
                <w:i/>
              </w:rPr>
            </w:pPr>
          </w:p>
          <w:p w:rsidR="00B37CF1" w:rsidRDefault="00B37CF1" w:rsidP="00894FFE">
            <w:pPr>
              <w:rPr>
                <w:i/>
              </w:rPr>
            </w:pPr>
          </w:p>
          <w:p w:rsidR="00B37CF1" w:rsidRDefault="00B37CF1" w:rsidP="00894FFE">
            <w:pPr>
              <w:rPr>
                <w:i/>
              </w:rPr>
            </w:pPr>
          </w:p>
          <w:p w:rsidR="00B37CF1" w:rsidRDefault="00B37CF1" w:rsidP="00894FFE">
            <w:pPr>
              <w:rPr>
                <w:i/>
              </w:rPr>
            </w:pPr>
          </w:p>
          <w:p w:rsidR="00B37CF1" w:rsidRDefault="00B37CF1" w:rsidP="00894FFE">
            <w:pPr>
              <w:rPr>
                <w:i/>
              </w:rPr>
            </w:pPr>
          </w:p>
          <w:p w:rsidR="00B37CF1" w:rsidRDefault="00B37CF1" w:rsidP="00894FFE">
            <w:pPr>
              <w:rPr>
                <w:i/>
              </w:rPr>
            </w:pPr>
          </w:p>
          <w:p w:rsidR="00B37CF1" w:rsidRDefault="00B37CF1" w:rsidP="00894FFE">
            <w:pPr>
              <w:rPr>
                <w:i/>
              </w:rPr>
            </w:pPr>
          </w:p>
          <w:p w:rsidR="00B37CF1" w:rsidRDefault="00B37CF1" w:rsidP="00894FFE">
            <w:pPr>
              <w:rPr>
                <w:i/>
              </w:rPr>
            </w:pPr>
          </w:p>
          <w:p w:rsidR="00B37CF1" w:rsidRDefault="00B37CF1" w:rsidP="00894FFE">
            <w:pPr>
              <w:rPr>
                <w:i/>
              </w:rPr>
            </w:pPr>
          </w:p>
          <w:p w:rsidR="00B37CF1" w:rsidRDefault="00B37CF1" w:rsidP="00894FFE">
            <w:pPr>
              <w:rPr>
                <w:i/>
              </w:rPr>
            </w:pPr>
          </w:p>
          <w:p w:rsidR="00B37CF1" w:rsidRDefault="00B37CF1" w:rsidP="00894FFE">
            <w:pPr>
              <w:rPr>
                <w:i/>
              </w:rPr>
            </w:pPr>
          </w:p>
          <w:p w:rsidR="00B37CF1" w:rsidRDefault="00B37CF1" w:rsidP="00894FFE">
            <w:pPr>
              <w:rPr>
                <w:i/>
              </w:rPr>
            </w:pPr>
          </w:p>
          <w:p w:rsidR="00B37CF1" w:rsidRDefault="00B37CF1" w:rsidP="00894FFE">
            <w:pPr>
              <w:rPr>
                <w:i/>
              </w:rPr>
            </w:pPr>
          </w:p>
          <w:p w:rsidR="00B37CF1" w:rsidRDefault="00B37CF1" w:rsidP="00894FFE">
            <w:pPr>
              <w:rPr>
                <w:i/>
              </w:rPr>
            </w:pPr>
          </w:p>
          <w:p w:rsidR="00B37CF1" w:rsidRDefault="00B37CF1" w:rsidP="00894FFE">
            <w:pPr>
              <w:rPr>
                <w:i/>
              </w:rPr>
            </w:pPr>
          </w:p>
          <w:p w:rsidR="00B37CF1" w:rsidRDefault="00B37CF1" w:rsidP="00894FFE">
            <w:pPr>
              <w:rPr>
                <w:i/>
              </w:rPr>
            </w:pPr>
          </w:p>
          <w:p w:rsidR="00B37CF1" w:rsidRDefault="00B37CF1" w:rsidP="00894FFE">
            <w:pPr>
              <w:rPr>
                <w:i/>
              </w:rPr>
            </w:pPr>
          </w:p>
          <w:p w:rsidR="00B37CF1" w:rsidRDefault="00B37CF1" w:rsidP="00894FFE">
            <w:pPr>
              <w:rPr>
                <w:i/>
              </w:rPr>
            </w:pPr>
          </w:p>
          <w:p w:rsidR="00B37CF1" w:rsidRDefault="00B37CF1" w:rsidP="00894FFE">
            <w:pPr>
              <w:rPr>
                <w:i/>
              </w:rPr>
            </w:pPr>
          </w:p>
          <w:p w:rsidR="00B37CF1" w:rsidRPr="008A08C5" w:rsidRDefault="00B37CF1" w:rsidP="00894FFE">
            <w:pPr>
              <w:rPr>
                <w:i/>
              </w:rPr>
            </w:pPr>
            <w:r>
              <w:rPr>
                <w:i/>
              </w:rPr>
              <w:t>30min</w:t>
            </w:r>
          </w:p>
        </w:tc>
        <w:tc>
          <w:tcPr>
            <w:tcW w:w="4546" w:type="dxa"/>
            <w:gridSpan w:val="2"/>
            <w:tcBorders>
              <w:bottom w:val="single" w:sz="4" w:space="0" w:color="auto"/>
            </w:tcBorders>
          </w:tcPr>
          <w:p w:rsidR="00470B96" w:rsidRPr="008A08C5" w:rsidRDefault="00470B96" w:rsidP="00894FFE">
            <w:pPr>
              <w:rPr>
                <w:b/>
                <w:bdr w:val="single" w:sz="4" w:space="0" w:color="auto"/>
              </w:rPr>
            </w:pPr>
            <w:r w:rsidRPr="008A08C5">
              <w:rPr>
                <w:b/>
                <w:sz w:val="22"/>
                <w:szCs w:val="22"/>
                <w:bdr w:val="single" w:sz="4" w:space="0" w:color="auto"/>
              </w:rPr>
              <w:t>Starter</w:t>
            </w:r>
          </w:p>
          <w:p w:rsidR="00470B96" w:rsidRPr="008A08C5" w:rsidRDefault="00470B96" w:rsidP="00894FFE"/>
          <w:p w:rsidR="00470B96" w:rsidRPr="008A08C5" w:rsidRDefault="00470B96" w:rsidP="00894FFE">
            <w:r>
              <w:t>Get changed</w:t>
            </w:r>
          </w:p>
          <w:p w:rsidR="00470B96" w:rsidRPr="008A08C5" w:rsidRDefault="00470B96" w:rsidP="00894FFE"/>
          <w:p w:rsidR="00470B96" w:rsidRDefault="00470B96" w:rsidP="00894FFE">
            <w:pPr>
              <w:rPr>
                <w:u w:val="single"/>
              </w:rPr>
            </w:pPr>
            <w:r w:rsidRPr="008B1D40">
              <w:rPr>
                <w:u w:val="single"/>
              </w:rPr>
              <w:t>WARM UP</w:t>
            </w:r>
            <w:r>
              <w:rPr>
                <w:u w:val="single"/>
              </w:rPr>
              <w:t xml:space="preserve"> – </w:t>
            </w:r>
            <w:r w:rsidR="00B37CF1">
              <w:rPr>
                <w:u w:val="single"/>
              </w:rPr>
              <w:t>Team ball tag</w:t>
            </w:r>
          </w:p>
          <w:p w:rsidR="00B37CF1" w:rsidRDefault="00B37CF1" w:rsidP="00894FFE">
            <w:r>
              <w:t>Similar to pass and sting – pass ball around team and eliminate players of opposite team by touching them with ball. Can’t throw it at them, but touch them with it. Once hit, you are out and have to stand off to the side. You can still be involved in eliminating the other team, but can only move up and down their line.</w:t>
            </w:r>
          </w:p>
          <w:p w:rsidR="00B37CF1" w:rsidRDefault="00B37CF1" w:rsidP="00894FFE">
            <w:r>
              <w:t>4 teams. Last one standing wins</w:t>
            </w:r>
          </w:p>
          <w:p w:rsidR="00B37CF1" w:rsidRDefault="00B37CF1" w:rsidP="00894FFE"/>
          <w:p w:rsidR="00B37CF1" w:rsidRPr="00B37CF1" w:rsidRDefault="00B37CF1" w:rsidP="00894FFE">
            <w:pPr>
              <w:rPr>
                <w:u w:val="single"/>
              </w:rPr>
            </w:pPr>
            <w:r w:rsidRPr="00B37CF1">
              <w:rPr>
                <w:u w:val="single"/>
              </w:rPr>
              <w:t>GAME –</w:t>
            </w:r>
            <w:r>
              <w:rPr>
                <w:u w:val="single"/>
              </w:rPr>
              <w:t xml:space="preserve"> </w:t>
            </w:r>
            <w:r w:rsidR="00B92B82">
              <w:rPr>
                <w:u w:val="single"/>
              </w:rPr>
              <w:t>Backboard ball</w:t>
            </w:r>
          </w:p>
          <w:p w:rsidR="00B37CF1" w:rsidRDefault="00B37CF1" w:rsidP="00894FFE">
            <w:r>
              <w:t>Introduce game, explain rules, answer questions</w:t>
            </w:r>
          </w:p>
          <w:p w:rsidR="00B37CF1" w:rsidRDefault="00B37CF1" w:rsidP="00894FFE"/>
          <w:p w:rsidR="00B37CF1" w:rsidRDefault="00B37CF1" w:rsidP="00894FFE">
            <w:r>
              <w:t>Play – 4 teams of 6-7</w:t>
            </w:r>
          </w:p>
          <w:p w:rsidR="00B37CF1" w:rsidRDefault="00B37CF1" w:rsidP="00894FFE"/>
          <w:p w:rsidR="00B37CF1" w:rsidRDefault="00B37CF1" w:rsidP="00894FFE">
            <w:r>
              <w:t xml:space="preserve">If not playing, can </w:t>
            </w:r>
            <w:r w:rsidR="00B92B82">
              <w:t>help ref, or encourage and support other teams</w:t>
            </w:r>
          </w:p>
          <w:p w:rsidR="00B37CF1" w:rsidRDefault="00B37CF1" w:rsidP="00894FFE"/>
          <w:p w:rsidR="00B37CF1" w:rsidRDefault="00B37CF1" w:rsidP="00894FFE">
            <w:r>
              <w:t>Game 1: A v B</w:t>
            </w:r>
          </w:p>
          <w:p w:rsidR="00B37CF1" w:rsidRDefault="00B37CF1" w:rsidP="00894FFE">
            <w:r>
              <w:t>Game 2: C v D</w:t>
            </w:r>
          </w:p>
          <w:p w:rsidR="00B37CF1" w:rsidRPr="00B37CF1" w:rsidRDefault="00B37CF1" w:rsidP="00B92B82">
            <w:r>
              <w:t xml:space="preserve">Game 3: </w:t>
            </w:r>
            <w:r w:rsidR="00B92B82">
              <w:t>All on</w:t>
            </w:r>
          </w:p>
          <w:p w:rsidR="00470B96" w:rsidRPr="008A08C5" w:rsidRDefault="00470B96" w:rsidP="00894FFE"/>
          <w:p w:rsidR="00470B96" w:rsidRPr="008A08C5" w:rsidRDefault="00470B96" w:rsidP="00894FFE">
            <w:r>
              <w:rPr>
                <w:b/>
                <w:sz w:val="22"/>
                <w:szCs w:val="22"/>
              </w:rPr>
              <w:t>Debrief</w:t>
            </w:r>
          </w:p>
          <w:p w:rsidR="00470B96" w:rsidRPr="008A08C5" w:rsidRDefault="00470B96" w:rsidP="0062082B"/>
        </w:tc>
        <w:tc>
          <w:tcPr>
            <w:tcW w:w="5495" w:type="dxa"/>
            <w:gridSpan w:val="2"/>
            <w:tcBorders>
              <w:bottom w:val="single" w:sz="4" w:space="0" w:color="auto"/>
            </w:tcBorders>
          </w:tcPr>
          <w:p w:rsidR="00470B96" w:rsidRDefault="00470B96" w:rsidP="00894FFE"/>
          <w:p w:rsidR="00470B96" w:rsidRDefault="00470B96" w:rsidP="00894FFE"/>
          <w:p w:rsidR="00470B96" w:rsidRDefault="00470B96" w:rsidP="00894FFE"/>
          <w:p w:rsidR="00470B96" w:rsidRDefault="00470B96" w:rsidP="00894FFE"/>
          <w:p w:rsidR="00470B96" w:rsidRDefault="00470B96" w:rsidP="00894FFE"/>
          <w:p w:rsidR="00470B96" w:rsidRDefault="00470B96" w:rsidP="00894FFE"/>
          <w:p w:rsidR="00470B96" w:rsidRDefault="00470B96" w:rsidP="00894FFE"/>
          <w:p w:rsidR="00470B96" w:rsidRDefault="00470B96" w:rsidP="00894FFE"/>
          <w:p w:rsidR="00470B96" w:rsidRDefault="00470B96" w:rsidP="00894FFE"/>
          <w:p w:rsidR="00470B96" w:rsidRDefault="00470B96" w:rsidP="00894FFE"/>
          <w:p w:rsidR="00470B96" w:rsidRDefault="00470B96" w:rsidP="00894FFE"/>
          <w:p w:rsidR="00470B96" w:rsidRDefault="00470B96" w:rsidP="00894FFE"/>
          <w:p w:rsidR="00470B96" w:rsidRDefault="00470B96" w:rsidP="00894FFE">
            <w:pPr>
              <w:rPr>
                <w:b/>
              </w:rPr>
            </w:pPr>
          </w:p>
          <w:p w:rsidR="0062082B" w:rsidRDefault="0062082B" w:rsidP="00894FFE">
            <w:pPr>
              <w:rPr>
                <w:b/>
              </w:rPr>
            </w:pPr>
          </w:p>
          <w:p w:rsidR="0062082B" w:rsidRDefault="0062082B" w:rsidP="00894FFE">
            <w:pPr>
              <w:rPr>
                <w:b/>
              </w:rPr>
            </w:pPr>
          </w:p>
          <w:p w:rsidR="0062082B" w:rsidRDefault="0062082B" w:rsidP="00894FFE">
            <w:pPr>
              <w:rPr>
                <w:b/>
              </w:rPr>
            </w:pPr>
          </w:p>
          <w:p w:rsidR="0062082B" w:rsidRDefault="0062082B" w:rsidP="00894FFE">
            <w:pPr>
              <w:rPr>
                <w:b/>
              </w:rPr>
            </w:pPr>
          </w:p>
          <w:p w:rsidR="0062082B" w:rsidRDefault="0062082B" w:rsidP="00894FFE">
            <w:pPr>
              <w:rPr>
                <w:b/>
              </w:rPr>
            </w:pPr>
          </w:p>
          <w:p w:rsidR="0062082B" w:rsidRDefault="0062082B" w:rsidP="00894FFE">
            <w:pPr>
              <w:rPr>
                <w:b/>
              </w:rPr>
            </w:pPr>
          </w:p>
          <w:p w:rsidR="0062082B" w:rsidRDefault="0062082B" w:rsidP="00894FFE">
            <w:pPr>
              <w:rPr>
                <w:b/>
              </w:rPr>
            </w:pPr>
          </w:p>
          <w:p w:rsidR="0062082B" w:rsidRDefault="0062082B" w:rsidP="00894FFE">
            <w:pPr>
              <w:rPr>
                <w:b/>
              </w:rPr>
            </w:pPr>
          </w:p>
          <w:p w:rsidR="0062082B" w:rsidRDefault="0062082B" w:rsidP="00894FFE">
            <w:pPr>
              <w:rPr>
                <w:b/>
              </w:rPr>
            </w:pPr>
          </w:p>
          <w:p w:rsidR="0062082B" w:rsidRDefault="0062082B" w:rsidP="00894FFE">
            <w:pPr>
              <w:rPr>
                <w:b/>
              </w:rPr>
            </w:pPr>
          </w:p>
          <w:p w:rsidR="0062082B" w:rsidRDefault="0062082B" w:rsidP="00894FFE">
            <w:pPr>
              <w:rPr>
                <w:b/>
              </w:rPr>
            </w:pPr>
          </w:p>
          <w:p w:rsidR="0062082B" w:rsidRPr="006A343D" w:rsidRDefault="0062082B" w:rsidP="00894FFE">
            <w:r w:rsidRPr="006A343D">
              <w:t>Students not playing can watch and encourage and think of what they could do differently to play better OR practice scoring on next court</w:t>
            </w:r>
          </w:p>
          <w:p w:rsidR="0062082B" w:rsidRDefault="0062082B" w:rsidP="00894FFE">
            <w:pPr>
              <w:rPr>
                <w:b/>
              </w:rPr>
            </w:pPr>
          </w:p>
          <w:p w:rsidR="0062082B" w:rsidRPr="0062082B" w:rsidRDefault="0062082B" w:rsidP="0062082B">
            <w:pPr>
              <w:rPr>
                <w:b/>
              </w:rPr>
            </w:pPr>
            <w:r w:rsidRPr="0062082B">
              <w:rPr>
                <w:b/>
              </w:rPr>
              <w:t>Enjoyment thumb scale?</w:t>
            </w:r>
          </w:p>
          <w:p w:rsidR="0062082B" w:rsidRPr="0062082B" w:rsidRDefault="0062082B" w:rsidP="0062082B">
            <w:pPr>
              <w:rPr>
                <w:b/>
              </w:rPr>
            </w:pPr>
            <w:r w:rsidRPr="0062082B">
              <w:rPr>
                <w:b/>
              </w:rPr>
              <w:t xml:space="preserve">Why/why not? </w:t>
            </w:r>
          </w:p>
          <w:p w:rsidR="0062082B" w:rsidRPr="0062082B" w:rsidRDefault="0062082B" w:rsidP="0062082B">
            <w:pPr>
              <w:rPr>
                <w:b/>
              </w:rPr>
            </w:pPr>
            <w:r w:rsidRPr="0062082B">
              <w:rPr>
                <w:b/>
              </w:rPr>
              <w:t xml:space="preserve">What did you do to demonstrate interpersonal skills in </w:t>
            </w:r>
            <w:proofErr w:type="spellStart"/>
            <w:r w:rsidRPr="0062082B">
              <w:rPr>
                <w:b/>
              </w:rPr>
              <w:t>Tchoukball</w:t>
            </w:r>
            <w:proofErr w:type="spellEnd"/>
            <w:r w:rsidRPr="0062082B">
              <w:rPr>
                <w:b/>
              </w:rPr>
              <w:t>?</w:t>
            </w:r>
          </w:p>
          <w:p w:rsidR="0062082B" w:rsidRPr="0062082B" w:rsidRDefault="0062082B" w:rsidP="0062082B">
            <w:pPr>
              <w:rPr>
                <w:b/>
              </w:rPr>
            </w:pPr>
            <w:r w:rsidRPr="0062082B">
              <w:rPr>
                <w:b/>
              </w:rPr>
              <w:t xml:space="preserve">Talk to the person beside you and tell them what </w:t>
            </w:r>
            <w:r w:rsidRPr="0062082B">
              <w:rPr>
                <w:b/>
              </w:rPr>
              <w:lastRenderedPageBreak/>
              <w:t xml:space="preserve">your strategy was for the warm up and </w:t>
            </w:r>
            <w:proofErr w:type="spellStart"/>
            <w:r w:rsidRPr="0062082B">
              <w:rPr>
                <w:b/>
              </w:rPr>
              <w:t>tchoukball</w:t>
            </w:r>
            <w:proofErr w:type="spellEnd"/>
            <w:r w:rsidRPr="0062082B">
              <w:rPr>
                <w:b/>
              </w:rPr>
              <w:t xml:space="preserve"> and whether it worked, or not. How could you have improved your strategy and team work to gain more success?</w:t>
            </w:r>
          </w:p>
          <w:p w:rsidR="0062082B" w:rsidRPr="006960A5" w:rsidRDefault="0062082B" w:rsidP="00894FFE">
            <w:pPr>
              <w:rPr>
                <w:b/>
              </w:rPr>
            </w:pPr>
          </w:p>
        </w:tc>
      </w:tr>
      <w:tr w:rsidR="00470B96" w:rsidTr="00894FFE">
        <w:tc>
          <w:tcPr>
            <w:tcW w:w="10989" w:type="dxa"/>
            <w:gridSpan w:val="5"/>
            <w:tcBorders>
              <w:top w:val="single" w:sz="4" w:space="0" w:color="auto"/>
            </w:tcBorders>
          </w:tcPr>
          <w:p w:rsidR="00470B96" w:rsidRPr="008A08C5" w:rsidRDefault="00470B96" w:rsidP="00894FFE">
            <w:pPr>
              <w:rPr>
                <w:b/>
              </w:rPr>
            </w:pPr>
            <w:r w:rsidRPr="008A08C5">
              <w:rPr>
                <w:b/>
                <w:sz w:val="22"/>
                <w:szCs w:val="22"/>
              </w:rPr>
              <w:lastRenderedPageBreak/>
              <w:t>Equipment</w:t>
            </w:r>
          </w:p>
          <w:p w:rsidR="00470B96" w:rsidRPr="006960A5" w:rsidRDefault="0062082B" w:rsidP="00894FFE">
            <w:r>
              <w:t>3 * crazy catches, 2 * hand balls, 3 coloured bands</w:t>
            </w:r>
          </w:p>
          <w:p w:rsidR="00470B96" w:rsidRPr="008A08C5" w:rsidRDefault="00470B96" w:rsidP="00894FFE">
            <w:pPr>
              <w:rPr>
                <w:b/>
              </w:rPr>
            </w:pPr>
          </w:p>
          <w:p w:rsidR="00470B96" w:rsidRPr="008A08C5" w:rsidRDefault="00470B96" w:rsidP="00894FFE">
            <w:pPr>
              <w:rPr>
                <w:b/>
              </w:rPr>
            </w:pPr>
            <w:r w:rsidRPr="008A08C5">
              <w:rPr>
                <w:b/>
                <w:sz w:val="22"/>
                <w:szCs w:val="22"/>
              </w:rPr>
              <w:t>Resources</w:t>
            </w:r>
          </w:p>
          <w:p w:rsidR="00470B96" w:rsidRPr="0062082B" w:rsidRDefault="0062082B" w:rsidP="00894FFE">
            <w:r>
              <w:t>Rules see below</w:t>
            </w:r>
          </w:p>
          <w:p w:rsidR="00470B96" w:rsidRPr="008A08C5" w:rsidRDefault="00470B96" w:rsidP="00894FFE"/>
        </w:tc>
      </w:tr>
      <w:tr w:rsidR="00470B96" w:rsidTr="00894FFE">
        <w:tc>
          <w:tcPr>
            <w:tcW w:w="10989" w:type="dxa"/>
            <w:gridSpan w:val="5"/>
          </w:tcPr>
          <w:p w:rsidR="00470B96" w:rsidRPr="008A08C5" w:rsidRDefault="00470B96" w:rsidP="00894FFE">
            <w:pPr>
              <w:rPr>
                <w:b/>
              </w:rPr>
            </w:pPr>
            <w:r>
              <w:rPr>
                <w:b/>
                <w:sz w:val="22"/>
                <w:szCs w:val="22"/>
              </w:rPr>
              <w:t xml:space="preserve">Teacher </w:t>
            </w:r>
            <w:r w:rsidRPr="008A08C5">
              <w:rPr>
                <w:b/>
                <w:sz w:val="22"/>
                <w:szCs w:val="22"/>
              </w:rPr>
              <w:t>Evaluation</w:t>
            </w:r>
          </w:p>
          <w:p w:rsidR="00470B96" w:rsidRPr="008A08C5" w:rsidRDefault="00470B96" w:rsidP="00894FFE">
            <w:pPr>
              <w:rPr>
                <w:i/>
              </w:rPr>
            </w:pPr>
            <w:r w:rsidRPr="008A08C5">
              <w:rPr>
                <w:i/>
                <w:sz w:val="22"/>
                <w:szCs w:val="22"/>
              </w:rPr>
              <w:t>Student achievement – where to next?</w:t>
            </w:r>
          </w:p>
          <w:p w:rsidR="00470B96" w:rsidRPr="008A08C5" w:rsidRDefault="00470B96" w:rsidP="00894FFE">
            <w:pPr>
              <w:rPr>
                <w:i/>
              </w:rPr>
            </w:pPr>
          </w:p>
          <w:p w:rsidR="00470B96" w:rsidRPr="008A08C5" w:rsidRDefault="00470B96" w:rsidP="00894FFE">
            <w:pPr>
              <w:rPr>
                <w:i/>
              </w:rPr>
            </w:pPr>
          </w:p>
          <w:p w:rsidR="00470B96" w:rsidRPr="008A08C5" w:rsidRDefault="00470B96" w:rsidP="00894FFE">
            <w:pPr>
              <w:tabs>
                <w:tab w:val="left" w:pos="1812"/>
              </w:tabs>
              <w:rPr>
                <w:i/>
              </w:rPr>
            </w:pPr>
            <w:r w:rsidRPr="008A08C5">
              <w:rPr>
                <w:i/>
                <w:sz w:val="22"/>
                <w:szCs w:val="22"/>
              </w:rPr>
              <w:t xml:space="preserve">Teacher practice – </w:t>
            </w:r>
            <w:r w:rsidRPr="008A08C5">
              <w:rPr>
                <w:i/>
                <w:sz w:val="22"/>
                <w:szCs w:val="22"/>
              </w:rPr>
              <w:tab/>
              <w:t xml:space="preserve">what have I learnt? </w:t>
            </w:r>
          </w:p>
          <w:p w:rsidR="00470B96" w:rsidRPr="008A08C5" w:rsidRDefault="00470B96" w:rsidP="00894FFE">
            <w:pPr>
              <w:tabs>
                <w:tab w:val="left" w:pos="1812"/>
              </w:tabs>
            </w:pPr>
            <w:r w:rsidRPr="008A08C5">
              <w:rPr>
                <w:i/>
                <w:sz w:val="22"/>
                <w:szCs w:val="22"/>
              </w:rPr>
              <w:tab/>
            </w:r>
            <w:proofErr w:type="gramStart"/>
            <w:r w:rsidRPr="008A08C5">
              <w:rPr>
                <w:i/>
                <w:sz w:val="22"/>
                <w:szCs w:val="22"/>
              </w:rPr>
              <w:t>what</w:t>
            </w:r>
            <w:proofErr w:type="gramEnd"/>
            <w:r w:rsidRPr="008A08C5">
              <w:rPr>
                <w:i/>
                <w:sz w:val="22"/>
                <w:szCs w:val="22"/>
              </w:rPr>
              <w:t xml:space="preserve"> will I change?</w:t>
            </w:r>
          </w:p>
          <w:p w:rsidR="00470B96" w:rsidRPr="008A08C5" w:rsidRDefault="00470B96" w:rsidP="00894FFE">
            <w:pPr>
              <w:rPr>
                <w:b/>
              </w:rPr>
            </w:pPr>
          </w:p>
          <w:p w:rsidR="00470B96" w:rsidRPr="008A08C5" w:rsidRDefault="00470B96" w:rsidP="00894FFE"/>
        </w:tc>
      </w:tr>
    </w:tbl>
    <w:p w:rsidR="00470B96" w:rsidRPr="000A0525" w:rsidRDefault="00470B96" w:rsidP="00470B96"/>
    <w:p w:rsidR="00470B96" w:rsidRDefault="00470B96" w:rsidP="00470B96"/>
    <w:p w:rsidR="00470B96" w:rsidRDefault="00F3192C" w:rsidP="00470B96">
      <w:pPr>
        <w:rPr>
          <w:b/>
          <w:sz w:val="28"/>
          <w:szCs w:val="28"/>
        </w:rPr>
      </w:pPr>
      <w:r w:rsidRPr="00F3192C">
        <w:rPr>
          <w:b/>
          <w:sz w:val="28"/>
          <w:szCs w:val="28"/>
        </w:rPr>
        <w:t>Backboard Ball</w:t>
      </w:r>
    </w:p>
    <w:p w:rsidR="00F3192C" w:rsidRDefault="00F3192C" w:rsidP="00470B96">
      <w:pPr>
        <w:rPr>
          <w:b/>
          <w:sz w:val="28"/>
          <w:szCs w:val="28"/>
        </w:rPr>
      </w:pPr>
    </w:p>
    <w:p w:rsidR="00F3192C" w:rsidRDefault="00F3192C" w:rsidP="00470B96">
      <w:r>
        <w:t>2 teams on basketball court</w:t>
      </w:r>
    </w:p>
    <w:p w:rsidR="00F3192C" w:rsidRDefault="00F3192C" w:rsidP="00470B96">
      <w:r w:rsidRPr="00F3192C">
        <w:rPr>
          <w:b/>
          <w:u w:val="single"/>
        </w:rPr>
        <w:t>Aim:</w:t>
      </w:r>
      <w:r>
        <w:t xml:space="preserve"> To pass the ball around your team and score by hitting the backboard with the ball and another team member catching it on the full</w:t>
      </w:r>
    </w:p>
    <w:p w:rsidR="00F3192C" w:rsidRDefault="00F3192C" w:rsidP="00470B96">
      <w:r w:rsidRPr="00F3192C">
        <w:rPr>
          <w:b/>
          <w:u w:val="single"/>
        </w:rPr>
        <w:t>To start:</w:t>
      </w:r>
      <w:r>
        <w:t xml:space="preserve"> one person from each team facing each other standing outside the centre circle. Ref bounces ball and the first person to gain possession starts passing to their team to try and score.</w:t>
      </w:r>
    </w:p>
    <w:p w:rsidR="00F3192C" w:rsidRDefault="00F3192C" w:rsidP="00470B96">
      <w:r w:rsidRPr="00F3192C">
        <w:rPr>
          <w:b/>
          <w:u w:val="single"/>
        </w:rPr>
        <w:t>Can:</w:t>
      </w:r>
      <w:r>
        <w:t xml:space="preserve"> run and bounce the ball 5 times and then take 2 steps, defend (but must be 1m away), intercept and gain possession, catch the opposing team’s ball off the backboard to gain possession</w:t>
      </w:r>
    </w:p>
    <w:p w:rsidR="00F3192C" w:rsidRPr="00F3192C" w:rsidRDefault="00F3192C" w:rsidP="00470B96">
      <w:r w:rsidRPr="00F3192C">
        <w:rPr>
          <w:b/>
          <w:u w:val="single"/>
        </w:rPr>
        <w:t>Cant:</w:t>
      </w:r>
      <w:r>
        <w:rPr>
          <w:u w:val="single"/>
        </w:rPr>
        <w:t xml:space="preserve"> </w:t>
      </w:r>
      <w:r>
        <w:t xml:space="preserve">run with the ball (unless bouncing), grab ball out of a players hands, </w:t>
      </w:r>
      <w:proofErr w:type="gramStart"/>
      <w:r>
        <w:t>shoot</w:t>
      </w:r>
      <w:proofErr w:type="gramEnd"/>
      <w:r>
        <w:t xml:space="preserve"> from inside the circle (if you do any of these things, it is a hand over. </w:t>
      </w:r>
    </w:p>
    <w:p w:rsidR="00C811FB" w:rsidRDefault="00C811FB"/>
    <w:sectPr w:rsidR="00C811FB" w:rsidSect="002F58C6">
      <w:footerReference w:type="default" r:id="rId7"/>
      <w:pgSz w:w="11907" w:h="16840" w:code="9"/>
      <w:pgMar w:top="397" w:right="567" w:bottom="397" w:left="567"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68B" w:rsidRDefault="0042068B" w:rsidP="0042068B">
      <w:r>
        <w:separator/>
      </w:r>
    </w:p>
  </w:endnote>
  <w:endnote w:type="continuationSeparator" w:id="0">
    <w:p w:rsidR="0042068B" w:rsidRDefault="0042068B" w:rsidP="004206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D47" w:rsidRPr="00425AAC" w:rsidRDefault="00FD0432">
    <w:pPr>
      <w:pStyle w:val="Footer"/>
      <w:rPr>
        <w:sz w:val="14"/>
      </w:rPr>
    </w:pPr>
    <w:r w:rsidRPr="00842FE1">
      <w:rPr>
        <w:sz w:val="14"/>
      </w:rPr>
      <w:fldChar w:fldCharType="begin"/>
    </w:r>
    <w:r w:rsidR="009878C7" w:rsidRPr="00842FE1">
      <w:rPr>
        <w:sz w:val="14"/>
      </w:rPr>
      <w:instrText xml:space="preserve"> FILENAME \p </w:instrText>
    </w:r>
    <w:r w:rsidRPr="00842FE1">
      <w:rPr>
        <w:sz w:val="14"/>
      </w:rPr>
      <w:fldChar w:fldCharType="separate"/>
    </w:r>
    <w:r w:rsidR="00626079">
      <w:rPr>
        <w:noProof/>
        <w:sz w:val="14"/>
      </w:rPr>
      <w:t>D:\T COL\OGHS\Year 9 PE\Lesson plans\LESSON PLAN tchoukball.docx</w:t>
    </w:r>
    <w:r w:rsidRPr="00842FE1">
      <w:rPr>
        <w:sz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68B" w:rsidRDefault="0042068B" w:rsidP="0042068B">
      <w:r>
        <w:separator/>
      </w:r>
    </w:p>
  </w:footnote>
  <w:footnote w:type="continuationSeparator" w:id="0">
    <w:p w:rsidR="0042068B" w:rsidRDefault="0042068B" w:rsidP="004206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75799"/>
    <w:multiLevelType w:val="hybridMultilevel"/>
    <w:tmpl w:val="9650E5FC"/>
    <w:lvl w:ilvl="0" w:tplc="CC50AB64">
      <w:numFmt w:val="bullet"/>
      <w:lvlText w:val="-"/>
      <w:lvlJc w:val="left"/>
      <w:pPr>
        <w:ind w:left="720" w:hanging="360"/>
      </w:pPr>
      <w:rPr>
        <w:rFonts w:ascii="Times New Roman" w:eastAsia="Times New Roman" w:hAnsi="Times New Roman" w:cs="Times New Roman" w:hint="default"/>
        <w:sz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7B095AEE"/>
    <w:multiLevelType w:val="hybridMultilevel"/>
    <w:tmpl w:val="BD364272"/>
    <w:lvl w:ilvl="0" w:tplc="14BCB7B2">
      <w:start w:val="1"/>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470B96"/>
    <w:rsid w:val="003A7708"/>
    <w:rsid w:val="0042068B"/>
    <w:rsid w:val="00470B96"/>
    <w:rsid w:val="0062082B"/>
    <w:rsid w:val="00626079"/>
    <w:rsid w:val="006A343D"/>
    <w:rsid w:val="00757A54"/>
    <w:rsid w:val="00776C2D"/>
    <w:rsid w:val="009878C7"/>
    <w:rsid w:val="00A50947"/>
    <w:rsid w:val="00B37CF1"/>
    <w:rsid w:val="00B92B82"/>
    <w:rsid w:val="00BB3006"/>
    <w:rsid w:val="00BE3FFD"/>
    <w:rsid w:val="00C811FB"/>
    <w:rsid w:val="00DC45A7"/>
    <w:rsid w:val="00F3192C"/>
    <w:rsid w:val="00FD0432"/>
    <w:rsid w:val="00FF60A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B9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70B96"/>
    <w:pPr>
      <w:tabs>
        <w:tab w:val="center" w:pos="4320"/>
        <w:tab w:val="right" w:pos="8640"/>
      </w:tabs>
    </w:pPr>
  </w:style>
  <w:style w:type="character" w:customStyle="1" w:styleId="FooterChar">
    <w:name w:val="Footer Char"/>
    <w:basedOn w:val="DefaultParagraphFont"/>
    <w:link w:val="Footer"/>
    <w:rsid w:val="00470B96"/>
    <w:rPr>
      <w:rFonts w:ascii="Times New Roman" w:eastAsia="Times New Roman" w:hAnsi="Times New Roman" w:cs="Times New Roman"/>
      <w:sz w:val="24"/>
      <w:szCs w:val="24"/>
    </w:rPr>
  </w:style>
  <w:style w:type="paragraph" w:styleId="ListParagraph">
    <w:name w:val="List Paragraph"/>
    <w:basedOn w:val="Normal"/>
    <w:uiPriority w:val="34"/>
    <w:qFormat/>
    <w:rsid w:val="00470B9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Miller</dc:creator>
  <cp:lastModifiedBy>katie.miller</cp:lastModifiedBy>
  <cp:revision>8</cp:revision>
  <cp:lastPrinted>2011-09-19T01:45:00Z</cp:lastPrinted>
  <dcterms:created xsi:type="dcterms:W3CDTF">2011-09-11T22:37:00Z</dcterms:created>
  <dcterms:modified xsi:type="dcterms:W3CDTF">2011-09-19T01:46:00Z</dcterms:modified>
</cp:coreProperties>
</file>