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FF4" w:rsidRDefault="005A1FF4" w:rsidP="005A1FF4">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1799"/>
        <w:gridCol w:w="2747"/>
        <w:gridCol w:w="2747"/>
        <w:gridCol w:w="2748"/>
      </w:tblGrid>
      <w:tr w:rsidR="005A1FF4" w:rsidTr="004701EB">
        <w:trPr>
          <w:trHeight w:val="428"/>
        </w:trPr>
        <w:tc>
          <w:tcPr>
            <w:tcW w:w="2747" w:type="dxa"/>
            <w:gridSpan w:val="2"/>
          </w:tcPr>
          <w:p w:rsidR="005A1FF4" w:rsidRPr="008A08C5" w:rsidRDefault="005A1FF4" w:rsidP="004701EB">
            <w:pPr>
              <w:rPr>
                <w:b/>
              </w:rPr>
            </w:pPr>
            <w:r w:rsidRPr="008A08C5">
              <w:rPr>
                <w:b/>
                <w:sz w:val="22"/>
                <w:szCs w:val="22"/>
              </w:rPr>
              <w:t>Subject</w:t>
            </w:r>
          </w:p>
          <w:p w:rsidR="005A1FF4" w:rsidRPr="008B1D40" w:rsidRDefault="005A1FF4" w:rsidP="004701EB">
            <w:r>
              <w:t>PE</w:t>
            </w:r>
          </w:p>
        </w:tc>
        <w:tc>
          <w:tcPr>
            <w:tcW w:w="2747" w:type="dxa"/>
          </w:tcPr>
          <w:p w:rsidR="005A1FF4" w:rsidRDefault="005A1FF4" w:rsidP="004701EB">
            <w:pPr>
              <w:rPr>
                <w:b/>
              </w:rPr>
            </w:pPr>
            <w:r w:rsidRPr="008A08C5">
              <w:rPr>
                <w:b/>
                <w:sz w:val="22"/>
                <w:szCs w:val="22"/>
              </w:rPr>
              <w:t>Class</w:t>
            </w:r>
          </w:p>
          <w:p w:rsidR="005A1FF4" w:rsidRPr="008B1D40" w:rsidRDefault="005A1FF4" w:rsidP="004701EB">
            <w:r>
              <w:t>9G</w:t>
            </w:r>
          </w:p>
        </w:tc>
        <w:tc>
          <w:tcPr>
            <w:tcW w:w="2747" w:type="dxa"/>
          </w:tcPr>
          <w:p w:rsidR="005A1FF4" w:rsidRDefault="005A1FF4" w:rsidP="004701EB">
            <w:pPr>
              <w:rPr>
                <w:b/>
              </w:rPr>
            </w:pPr>
            <w:r w:rsidRPr="008A08C5">
              <w:rPr>
                <w:b/>
                <w:sz w:val="22"/>
                <w:szCs w:val="22"/>
              </w:rPr>
              <w:t>Unit</w:t>
            </w:r>
          </w:p>
          <w:p w:rsidR="005A1FF4" w:rsidRPr="008B1D40" w:rsidRDefault="005A1FF4" w:rsidP="004701EB">
            <w:r>
              <w:t>Minor Games</w:t>
            </w:r>
          </w:p>
        </w:tc>
        <w:tc>
          <w:tcPr>
            <w:tcW w:w="2748" w:type="dxa"/>
          </w:tcPr>
          <w:p w:rsidR="005A1FF4" w:rsidRDefault="005A1FF4" w:rsidP="004701EB">
            <w:pPr>
              <w:rPr>
                <w:b/>
              </w:rPr>
            </w:pPr>
            <w:r w:rsidRPr="008A08C5">
              <w:rPr>
                <w:b/>
                <w:sz w:val="22"/>
                <w:szCs w:val="22"/>
              </w:rPr>
              <w:t>Topic</w:t>
            </w:r>
          </w:p>
          <w:p w:rsidR="005A1FF4" w:rsidRPr="008B1D40" w:rsidRDefault="005A1FF4" w:rsidP="004701EB">
            <w:r>
              <w:t>Cooperative games</w:t>
            </w:r>
          </w:p>
        </w:tc>
      </w:tr>
      <w:tr w:rsidR="005A1FF4" w:rsidTr="004701EB">
        <w:tc>
          <w:tcPr>
            <w:tcW w:w="10989" w:type="dxa"/>
            <w:gridSpan w:val="5"/>
          </w:tcPr>
          <w:p w:rsidR="005A1FF4" w:rsidRPr="008A08C5" w:rsidRDefault="005A1FF4" w:rsidP="004701EB">
            <w:pPr>
              <w:rPr>
                <w:b/>
              </w:rPr>
            </w:pPr>
            <w:r w:rsidRPr="0038031D">
              <w:rPr>
                <w:b/>
                <w:sz w:val="22"/>
                <w:szCs w:val="22"/>
              </w:rPr>
              <w:t>Achievement Objective(s)</w:t>
            </w:r>
          </w:p>
          <w:p w:rsidR="005A1FF4" w:rsidRPr="008A08C5" w:rsidRDefault="0038031D" w:rsidP="004701EB">
            <w:r>
              <w:t>Demonstrate willingness to accept challenges in a variety of physical activities</w:t>
            </w:r>
          </w:p>
        </w:tc>
      </w:tr>
      <w:tr w:rsidR="005A1FF4" w:rsidTr="004701EB">
        <w:trPr>
          <w:trHeight w:val="2640"/>
        </w:trPr>
        <w:tc>
          <w:tcPr>
            <w:tcW w:w="5494" w:type="dxa"/>
            <w:gridSpan w:val="3"/>
          </w:tcPr>
          <w:p w:rsidR="005A1FF4" w:rsidRPr="008A08C5" w:rsidRDefault="005A1FF4" w:rsidP="004701EB">
            <w:r>
              <w:rPr>
                <w:b/>
                <w:sz w:val="22"/>
                <w:szCs w:val="22"/>
              </w:rPr>
              <w:t xml:space="preserve">Learning Outcome(s) and/or </w:t>
            </w:r>
            <w:r w:rsidRPr="008A08C5">
              <w:rPr>
                <w:b/>
                <w:sz w:val="22"/>
                <w:szCs w:val="22"/>
              </w:rPr>
              <w:t>Learning Intentions</w:t>
            </w:r>
          </w:p>
          <w:p w:rsidR="005A1FF4" w:rsidRDefault="005A1FF4" w:rsidP="004701EB">
            <w:pPr>
              <w:rPr>
                <w:i/>
              </w:rPr>
            </w:pPr>
            <w:r w:rsidRPr="008A08C5">
              <w:rPr>
                <w:i/>
                <w:sz w:val="22"/>
                <w:szCs w:val="22"/>
              </w:rPr>
              <w:t>What should the students learn?</w:t>
            </w:r>
          </w:p>
          <w:p w:rsidR="005A1FF4" w:rsidRDefault="005A1FF4" w:rsidP="004701EB">
            <w:pPr>
              <w:rPr>
                <w:i/>
              </w:rPr>
            </w:pPr>
          </w:p>
          <w:p w:rsidR="005A1FF4" w:rsidRPr="004050A3" w:rsidRDefault="00C34AD9" w:rsidP="005A1FF4">
            <w:pPr>
              <w:pStyle w:val="ListParagraph"/>
              <w:numPr>
                <w:ilvl w:val="0"/>
                <w:numId w:val="1"/>
              </w:numPr>
            </w:pPr>
            <w:r>
              <w:t>Demonstrate interpersonal skills in the cooperative games</w:t>
            </w:r>
          </w:p>
          <w:p w:rsidR="005A1FF4" w:rsidRPr="008B1D40" w:rsidRDefault="005A1FF4" w:rsidP="004701EB">
            <w:pPr>
              <w:pStyle w:val="ListParagraph"/>
            </w:pPr>
          </w:p>
        </w:tc>
        <w:tc>
          <w:tcPr>
            <w:tcW w:w="5495" w:type="dxa"/>
            <w:gridSpan w:val="2"/>
          </w:tcPr>
          <w:p w:rsidR="005A1FF4" w:rsidRPr="008A08C5" w:rsidRDefault="005A1FF4" w:rsidP="004701EB">
            <w:r>
              <w:rPr>
                <w:b/>
                <w:sz w:val="22"/>
                <w:szCs w:val="22"/>
              </w:rPr>
              <w:t xml:space="preserve">Assessment and/or </w:t>
            </w:r>
            <w:r w:rsidRPr="008A08C5">
              <w:rPr>
                <w:b/>
                <w:sz w:val="22"/>
                <w:szCs w:val="22"/>
              </w:rPr>
              <w:t>Success Criteria</w:t>
            </w:r>
          </w:p>
          <w:p w:rsidR="005A1FF4" w:rsidRPr="008A08C5" w:rsidRDefault="005A1FF4" w:rsidP="004701EB">
            <w:pPr>
              <w:rPr>
                <w:i/>
              </w:rPr>
            </w:pPr>
            <w:r w:rsidRPr="008A08C5">
              <w:rPr>
                <w:i/>
                <w:sz w:val="22"/>
                <w:szCs w:val="22"/>
              </w:rPr>
              <w:t>How do we know what we have learnt?</w:t>
            </w:r>
          </w:p>
          <w:p w:rsidR="005A1FF4" w:rsidRPr="008A08C5" w:rsidRDefault="005A1FF4" w:rsidP="004701EB"/>
          <w:p w:rsidR="005A1FF4" w:rsidRDefault="00C34AD9" w:rsidP="00C34AD9">
            <w:pPr>
              <w:pStyle w:val="ListParagraph"/>
              <w:numPr>
                <w:ilvl w:val="0"/>
                <w:numId w:val="1"/>
              </w:numPr>
            </w:pPr>
            <w:r>
              <w:t>Observe body language and communication with team mates to solve problems</w:t>
            </w:r>
          </w:p>
          <w:p w:rsidR="005A1FF4" w:rsidRDefault="00C34AD9" w:rsidP="004701EB">
            <w:pPr>
              <w:pStyle w:val="ListParagraph"/>
              <w:numPr>
                <w:ilvl w:val="0"/>
                <w:numId w:val="1"/>
              </w:numPr>
            </w:pPr>
            <w:r>
              <w:t>Ask the students at the end what interpersonal skills they used and why/why not they were successful</w:t>
            </w:r>
          </w:p>
          <w:p w:rsidR="005A1FF4" w:rsidRPr="008A08C5" w:rsidRDefault="005A1FF4" w:rsidP="004701EB"/>
          <w:p w:rsidR="005A1FF4" w:rsidRPr="008A08C5" w:rsidRDefault="005A1FF4" w:rsidP="004701EB"/>
        </w:tc>
      </w:tr>
      <w:tr w:rsidR="005A1FF4" w:rsidTr="004701EB">
        <w:tc>
          <w:tcPr>
            <w:tcW w:w="10989" w:type="dxa"/>
            <w:gridSpan w:val="5"/>
          </w:tcPr>
          <w:p w:rsidR="005A1FF4" w:rsidRPr="002F58C6" w:rsidRDefault="005A1FF4" w:rsidP="004701EB">
            <w:pPr>
              <w:rPr>
                <w:b/>
              </w:rPr>
            </w:pPr>
            <w:r w:rsidRPr="002F58C6">
              <w:rPr>
                <w:b/>
                <w:sz w:val="22"/>
                <w:szCs w:val="22"/>
              </w:rPr>
              <w:t>Key Competency Focus</w:t>
            </w:r>
          </w:p>
          <w:p w:rsidR="005A1FF4" w:rsidRPr="00C00106" w:rsidRDefault="005A1FF4" w:rsidP="004701EB">
            <w:pPr>
              <w:rPr>
                <w:i/>
              </w:rPr>
            </w:pPr>
            <w:r>
              <w:rPr>
                <w:i/>
                <w:sz w:val="22"/>
                <w:szCs w:val="22"/>
              </w:rPr>
              <w:t>How is this key competency developed in this lesson?</w:t>
            </w:r>
          </w:p>
          <w:p w:rsidR="005A1FF4" w:rsidRPr="008A08C5" w:rsidRDefault="00C34AD9" w:rsidP="00C34AD9">
            <w:r>
              <w:t>Relating to others – in groups, students will be required to work cooperatively together to be successful in games or solve problems (knot game/</w:t>
            </w:r>
            <w:proofErr w:type="spellStart"/>
            <w:r>
              <w:t>milly</w:t>
            </w:r>
            <w:proofErr w:type="spellEnd"/>
            <w:r>
              <w:t xml:space="preserve">, molly, </w:t>
            </w:r>
            <w:proofErr w:type="spellStart"/>
            <w:r>
              <w:t>moe</w:t>
            </w:r>
            <w:proofErr w:type="spellEnd"/>
            <w:r>
              <w:t xml:space="preserve"> and </w:t>
            </w:r>
            <w:proofErr w:type="spellStart"/>
            <w:r>
              <w:t>joe</w:t>
            </w:r>
            <w:proofErr w:type="spellEnd"/>
            <w:r>
              <w:t>)</w:t>
            </w:r>
          </w:p>
        </w:tc>
      </w:tr>
      <w:tr w:rsidR="005A1FF4" w:rsidTr="004701EB">
        <w:tc>
          <w:tcPr>
            <w:tcW w:w="948" w:type="dxa"/>
            <w:tcBorders>
              <w:bottom w:val="single" w:sz="4" w:space="0" w:color="auto"/>
            </w:tcBorders>
          </w:tcPr>
          <w:p w:rsidR="005A1FF4" w:rsidRPr="008A08C5" w:rsidRDefault="005A1FF4" w:rsidP="004701EB">
            <w:pPr>
              <w:rPr>
                <w:b/>
              </w:rPr>
            </w:pPr>
            <w:r w:rsidRPr="008A08C5">
              <w:rPr>
                <w:b/>
                <w:sz w:val="22"/>
                <w:szCs w:val="22"/>
              </w:rPr>
              <w:t>Time</w:t>
            </w:r>
          </w:p>
          <w:p w:rsidR="005A1FF4" w:rsidRPr="008A08C5" w:rsidRDefault="005A1FF4" w:rsidP="004701EB">
            <w:pPr>
              <w:rPr>
                <w:b/>
              </w:rPr>
            </w:pPr>
          </w:p>
          <w:p w:rsidR="005A1FF4" w:rsidRPr="008A08C5" w:rsidRDefault="005A1FF4" w:rsidP="004701EB">
            <w:pPr>
              <w:rPr>
                <w:b/>
              </w:rPr>
            </w:pPr>
          </w:p>
        </w:tc>
        <w:tc>
          <w:tcPr>
            <w:tcW w:w="4546" w:type="dxa"/>
            <w:gridSpan w:val="2"/>
            <w:tcBorders>
              <w:bottom w:val="single" w:sz="4" w:space="0" w:color="auto"/>
            </w:tcBorders>
          </w:tcPr>
          <w:p w:rsidR="005A1FF4" w:rsidRPr="008A08C5" w:rsidRDefault="005A1FF4" w:rsidP="004701EB">
            <w:pPr>
              <w:rPr>
                <w:b/>
              </w:rPr>
            </w:pPr>
            <w:r w:rsidRPr="008A08C5">
              <w:rPr>
                <w:b/>
                <w:sz w:val="22"/>
                <w:szCs w:val="22"/>
              </w:rPr>
              <w:t>Activities</w:t>
            </w:r>
          </w:p>
        </w:tc>
        <w:tc>
          <w:tcPr>
            <w:tcW w:w="5495" w:type="dxa"/>
            <w:gridSpan w:val="2"/>
            <w:tcBorders>
              <w:bottom w:val="single" w:sz="4" w:space="0" w:color="auto"/>
            </w:tcBorders>
          </w:tcPr>
          <w:p w:rsidR="005A1FF4" w:rsidRPr="008A08C5" w:rsidRDefault="005A1FF4" w:rsidP="004701EB">
            <w:pPr>
              <w:rPr>
                <w:i/>
              </w:rPr>
            </w:pPr>
            <w:r>
              <w:rPr>
                <w:b/>
                <w:sz w:val="22"/>
                <w:szCs w:val="22"/>
              </w:rPr>
              <w:t>Questions</w:t>
            </w:r>
          </w:p>
        </w:tc>
      </w:tr>
      <w:tr w:rsidR="005A1FF4" w:rsidTr="004701EB">
        <w:tc>
          <w:tcPr>
            <w:tcW w:w="948" w:type="dxa"/>
            <w:tcBorders>
              <w:bottom w:val="single" w:sz="4" w:space="0" w:color="auto"/>
            </w:tcBorders>
          </w:tcPr>
          <w:p w:rsidR="005A1FF4" w:rsidRDefault="005A1FF4" w:rsidP="004701EB">
            <w:pPr>
              <w:rPr>
                <w:i/>
              </w:rPr>
            </w:pPr>
            <w:r>
              <w:rPr>
                <w:i/>
              </w:rPr>
              <w:t>5min</w:t>
            </w:r>
          </w:p>
          <w:p w:rsidR="005A1FF4" w:rsidRDefault="005A1FF4" w:rsidP="004701EB">
            <w:pPr>
              <w:rPr>
                <w:i/>
              </w:rPr>
            </w:pPr>
          </w:p>
          <w:p w:rsidR="005A1FF4" w:rsidRDefault="005A1FF4" w:rsidP="004701EB">
            <w:pPr>
              <w:rPr>
                <w:i/>
              </w:rPr>
            </w:pPr>
            <w:r>
              <w:rPr>
                <w:i/>
              </w:rPr>
              <w:t>5min</w:t>
            </w:r>
          </w:p>
          <w:p w:rsidR="005A1FF4" w:rsidRDefault="005A1FF4" w:rsidP="004701EB">
            <w:pPr>
              <w:rPr>
                <w:i/>
              </w:rPr>
            </w:pPr>
          </w:p>
          <w:p w:rsidR="005A1FF4" w:rsidRDefault="005A1FF4" w:rsidP="004701EB">
            <w:pPr>
              <w:rPr>
                <w:i/>
              </w:rPr>
            </w:pPr>
          </w:p>
          <w:p w:rsidR="005A1FF4" w:rsidRDefault="005A1FF4" w:rsidP="004701EB">
            <w:pPr>
              <w:rPr>
                <w:i/>
              </w:rPr>
            </w:pPr>
          </w:p>
          <w:p w:rsidR="005A1FF4" w:rsidRDefault="00A20ADC" w:rsidP="004701EB">
            <w:pPr>
              <w:rPr>
                <w:i/>
              </w:rPr>
            </w:pPr>
            <w:r>
              <w:rPr>
                <w:i/>
              </w:rPr>
              <w:t>10min</w:t>
            </w:r>
          </w:p>
          <w:p w:rsidR="00A20ADC" w:rsidRDefault="00A20ADC" w:rsidP="004701EB">
            <w:pPr>
              <w:rPr>
                <w:i/>
              </w:rPr>
            </w:pPr>
          </w:p>
          <w:p w:rsidR="00A20ADC" w:rsidRDefault="00A20ADC" w:rsidP="004701EB">
            <w:pPr>
              <w:rPr>
                <w:i/>
              </w:rPr>
            </w:pPr>
          </w:p>
          <w:p w:rsidR="00A20ADC" w:rsidRDefault="00A20ADC" w:rsidP="004701EB">
            <w:pPr>
              <w:rPr>
                <w:i/>
              </w:rPr>
            </w:pPr>
            <w:r>
              <w:rPr>
                <w:i/>
              </w:rPr>
              <w:t>10min</w:t>
            </w:r>
          </w:p>
          <w:p w:rsidR="00A20ADC" w:rsidRDefault="00A20ADC" w:rsidP="004701EB">
            <w:pPr>
              <w:rPr>
                <w:i/>
              </w:rPr>
            </w:pPr>
          </w:p>
          <w:p w:rsidR="00A20ADC" w:rsidRDefault="00A20ADC" w:rsidP="004701EB">
            <w:pPr>
              <w:rPr>
                <w:i/>
              </w:rPr>
            </w:pPr>
          </w:p>
          <w:p w:rsidR="00A20ADC" w:rsidRDefault="00A20ADC" w:rsidP="004701EB">
            <w:pPr>
              <w:rPr>
                <w:i/>
              </w:rPr>
            </w:pPr>
            <w:r>
              <w:rPr>
                <w:i/>
              </w:rPr>
              <w:t>10min</w:t>
            </w:r>
          </w:p>
          <w:p w:rsidR="00A20ADC" w:rsidRDefault="00A20ADC" w:rsidP="004701EB">
            <w:pPr>
              <w:rPr>
                <w:i/>
              </w:rPr>
            </w:pPr>
          </w:p>
          <w:p w:rsidR="00A20ADC" w:rsidRDefault="00A20ADC" w:rsidP="004701EB">
            <w:pPr>
              <w:rPr>
                <w:i/>
              </w:rPr>
            </w:pPr>
          </w:p>
          <w:p w:rsidR="00A20ADC" w:rsidRDefault="00A20ADC" w:rsidP="004701EB">
            <w:pPr>
              <w:rPr>
                <w:i/>
              </w:rPr>
            </w:pPr>
            <w:r>
              <w:rPr>
                <w:i/>
              </w:rPr>
              <w:t>5min</w:t>
            </w:r>
          </w:p>
          <w:p w:rsidR="00A20ADC" w:rsidRDefault="00A20ADC" w:rsidP="004701EB">
            <w:pPr>
              <w:rPr>
                <w:i/>
              </w:rPr>
            </w:pPr>
          </w:p>
          <w:p w:rsidR="00A20ADC" w:rsidRPr="008A08C5" w:rsidRDefault="00A20ADC" w:rsidP="004701EB">
            <w:pPr>
              <w:rPr>
                <w:i/>
              </w:rPr>
            </w:pPr>
            <w:r>
              <w:rPr>
                <w:i/>
              </w:rPr>
              <w:t>5min</w:t>
            </w:r>
          </w:p>
        </w:tc>
        <w:tc>
          <w:tcPr>
            <w:tcW w:w="4546" w:type="dxa"/>
            <w:gridSpan w:val="2"/>
            <w:tcBorders>
              <w:bottom w:val="single" w:sz="4" w:space="0" w:color="auto"/>
            </w:tcBorders>
          </w:tcPr>
          <w:p w:rsidR="005A1FF4" w:rsidRDefault="005A1FF4" w:rsidP="004701EB">
            <w:r>
              <w:t>Get changed</w:t>
            </w:r>
          </w:p>
          <w:p w:rsidR="005A1FF4" w:rsidRDefault="005A1FF4" w:rsidP="004701EB"/>
          <w:p w:rsidR="005A1FF4" w:rsidRDefault="005A1FF4" w:rsidP="004701EB">
            <w:r>
              <w:t>WARM UP</w:t>
            </w:r>
          </w:p>
          <w:p w:rsidR="005A1FF4" w:rsidRDefault="005A1FF4" w:rsidP="004701EB">
            <w:proofErr w:type="spellStart"/>
            <w:r>
              <w:t>Milly</w:t>
            </w:r>
            <w:proofErr w:type="spellEnd"/>
            <w:r>
              <w:t>, Molly, Moe and Joe</w:t>
            </w:r>
          </w:p>
          <w:p w:rsidR="005A1FF4" w:rsidRDefault="005A1FF4" w:rsidP="004701EB">
            <w:r>
              <w:t>(see instructions attached)</w:t>
            </w:r>
          </w:p>
          <w:p w:rsidR="005A1FF4" w:rsidRDefault="005A1FF4" w:rsidP="004701EB"/>
          <w:p w:rsidR="005A1FF4" w:rsidRDefault="005A1FF4" w:rsidP="004701EB">
            <w:r>
              <w:t>Game1: Jail</w:t>
            </w:r>
          </w:p>
          <w:p w:rsidR="005A1FF4" w:rsidRDefault="005A1FF4" w:rsidP="004701EB">
            <w:r>
              <w:t>See instructions attached</w:t>
            </w:r>
          </w:p>
          <w:p w:rsidR="005A1FF4" w:rsidRDefault="005A1FF4" w:rsidP="004701EB"/>
          <w:p w:rsidR="005A1FF4" w:rsidRDefault="005A1FF4" w:rsidP="004701EB">
            <w:r>
              <w:t xml:space="preserve">Game 2: </w:t>
            </w:r>
            <w:proofErr w:type="spellStart"/>
            <w:r>
              <w:t>Hakariki</w:t>
            </w:r>
            <w:proofErr w:type="spellEnd"/>
          </w:p>
          <w:p w:rsidR="005A1FF4" w:rsidRDefault="005A1FF4" w:rsidP="004701EB">
            <w:r>
              <w:t>See instructions attached</w:t>
            </w:r>
          </w:p>
          <w:p w:rsidR="00A20ADC" w:rsidRDefault="00A20ADC" w:rsidP="004701EB"/>
          <w:p w:rsidR="00A20ADC" w:rsidRDefault="00A20ADC" w:rsidP="004701EB">
            <w:r>
              <w:t>Game 3: Knot game</w:t>
            </w:r>
          </w:p>
          <w:p w:rsidR="00A20ADC" w:rsidRDefault="00A20ADC" w:rsidP="004701EB">
            <w:r>
              <w:t>See instructions attached</w:t>
            </w:r>
          </w:p>
          <w:p w:rsidR="00A20ADC" w:rsidRDefault="00A20ADC" w:rsidP="004701EB"/>
          <w:p w:rsidR="00A20ADC" w:rsidRDefault="00A20ADC" w:rsidP="004701EB">
            <w:r>
              <w:t>Debrief + gear away</w:t>
            </w:r>
          </w:p>
          <w:p w:rsidR="00A20ADC" w:rsidRDefault="00A20ADC" w:rsidP="004701EB"/>
          <w:p w:rsidR="00A20ADC" w:rsidRDefault="00A20ADC" w:rsidP="004701EB">
            <w:r>
              <w:t>Get changed</w:t>
            </w:r>
          </w:p>
          <w:p w:rsidR="00A20ADC" w:rsidRPr="008A08C5" w:rsidRDefault="00A20ADC" w:rsidP="004701EB"/>
        </w:tc>
        <w:tc>
          <w:tcPr>
            <w:tcW w:w="5495" w:type="dxa"/>
            <w:gridSpan w:val="2"/>
            <w:tcBorders>
              <w:bottom w:val="single" w:sz="4" w:space="0" w:color="auto"/>
            </w:tcBorders>
          </w:tcPr>
          <w:p w:rsidR="005A1FF4" w:rsidRDefault="005A1FF4" w:rsidP="004701EB"/>
          <w:p w:rsidR="005A1FF4" w:rsidRDefault="005A1FF4" w:rsidP="004701EB"/>
          <w:p w:rsidR="005A1FF4" w:rsidRDefault="005A1FF4" w:rsidP="004701EB"/>
          <w:p w:rsidR="005A1FF4" w:rsidRPr="0099286C" w:rsidRDefault="005A1FF4" w:rsidP="004701EB">
            <w:pPr>
              <w:rPr>
                <w:b/>
              </w:rPr>
            </w:pPr>
            <w:r>
              <w:rPr>
                <w:b/>
              </w:rPr>
              <w:t>What interpersonal skills are you using to achieve success in this game?</w:t>
            </w:r>
          </w:p>
          <w:p w:rsidR="005A1FF4" w:rsidRDefault="005A1FF4" w:rsidP="004701EB"/>
          <w:p w:rsidR="005A1FF4" w:rsidRDefault="005A1FF4" w:rsidP="004701EB"/>
          <w:p w:rsidR="005A1FF4" w:rsidRDefault="005A1FF4" w:rsidP="004701EB"/>
          <w:p w:rsidR="005A1FF4" w:rsidRDefault="005A1FF4" w:rsidP="004701EB"/>
          <w:p w:rsidR="005A1FF4" w:rsidRDefault="005A1FF4" w:rsidP="004701EB"/>
          <w:p w:rsidR="005A1FF4" w:rsidRDefault="005A1FF4" w:rsidP="004701EB"/>
          <w:p w:rsidR="005A1FF4" w:rsidRDefault="005A1FF4" w:rsidP="004701EB"/>
          <w:p w:rsidR="005A1FF4" w:rsidRDefault="005A1FF4" w:rsidP="004701EB">
            <w:pPr>
              <w:rPr>
                <w:b/>
              </w:rPr>
            </w:pPr>
          </w:p>
          <w:p w:rsidR="00C34AD9" w:rsidRDefault="00C34AD9" w:rsidP="004701EB">
            <w:pPr>
              <w:rPr>
                <w:b/>
              </w:rPr>
            </w:pPr>
          </w:p>
          <w:p w:rsidR="00C34AD9" w:rsidRPr="00C34AD9" w:rsidRDefault="00C34AD9" w:rsidP="00C34AD9">
            <w:pPr>
              <w:pStyle w:val="ListParagraph"/>
              <w:numPr>
                <w:ilvl w:val="0"/>
                <w:numId w:val="1"/>
              </w:numPr>
              <w:rPr>
                <w:b/>
              </w:rPr>
            </w:pPr>
            <w:r w:rsidRPr="00C34AD9">
              <w:rPr>
                <w:b/>
              </w:rPr>
              <w:t>Lie down if you hated that, sit/kneel if it was ok and stand up tall if you really enjoyed those games</w:t>
            </w:r>
          </w:p>
          <w:p w:rsidR="00C34AD9" w:rsidRPr="00C34AD9" w:rsidRDefault="00C34AD9" w:rsidP="00C34AD9">
            <w:pPr>
              <w:pStyle w:val="ListParagraph"/>
              <w:numPr>
                <w:ilvl w:val="0"/>
                <w:numId w:val="1"/>
              </w:numPr>
              <w:rPr>
                <w:b/>
              </w:rPr>
            </w:pPr>
            <w:r w:rsidRPr="00C34AD9">
              <w:rPr>
                <w:b/>
              </w:rPr>
              <w:t>Lie down if you think you were terrible at working as a team today, sit/kneel if you thought you did ok, and stand tall if you think you demonstrated good interpersonal skills (e.g. communication, team strategies etc.)</w:t>
            </w:r>
          </w:p>
          <w:p w:rsidR="00C34AD9" w:rsidRPr="00C34AD9" w:rsidRDefault="00C34AD9" w:rsidP="00C34AD9">
            <w:pPr>
              <w:pStyle w:val="ListParagraph"/>
              <w:numPr>
                <w:ilvl w:val="0"/>
                <w:numId w:val="1"/>
              </w:numPr>
              <w:rPr>
                <w:b/>
              </w:rPr>
            </w:pPr>
            <w:r w:rsidRPr="00C34AD9">
              <w:rPr>
                <w:b/>
              </w:rPr>
              <w:t>Think of one thing you want to improve on for next time</w:t>
            </w:r>
          </w:p>
        </w:tc>
      </w:tr>
      <w:tr w:rsidR="005A1FF4" w:rsidTr="004701EB">
        <w:tc>
          <w:tcPr>
            <w:tcW w:w="10989" w:type="dxa"/>
            <w:gridSpan w:val="5"/>
            <w:tcBorders>
              <w:top w:val="single" w:sz="4" w:space="0" w:color="auto"/>
            </w:tcBorders>
          </w:tcPr>
          <w:p w:rsidR="005A1FF4" w:rsidRPr="008A08C5" w:rsidRDefault="005A1FF4" w:rsidP="004701EB">
            <w:pPr>
              <w:rPr>
                <w:b/>
              </w:rPr>
            </w:pPr>
            <w:r w:rsidRPr="008A08C5">
              <w:rPr>
                <w:b/>
                <w:sz w:val="22"/>
                <w:szCs w:val="22"/>
              </w:rPr>
              <w:t>Equipment</w:t>
            </w:r>
          </w:p>
          <w:p w:rsidR="005A1FF4" w:rsidRDefault="00A20ADC" w:rsidP="004701EB">
            <w:r>
              <w:t>Jail: 4 * noodles</w:t>
            </w:r>
          </w:p>
          <w:p w:rsidR="00A20ADC" w:rsidRPr="006960A5" w:rsidRDefault="00A20ADC" w:rsidP="004701EB">
            <w:proofErr w:type="spellStart"/>
            <w:r>
              <w:t>Hakariki</w:t>
            </w:r>
            <w:proofErr w:type="spellEnd"/>
            <w:r>
              <w:t>: 2 * foam balls, cones</w:t>
            </w:r>
          </w:p>
          <w:p w:rsidR="005A1FF4" w:rsidRPr="008A08C5" w:rsidRDefault="005A1FF4" w:rsidP="004701EB">
            <w:pPr>
              <w:rPr>
                <w:b/>
              </w:rPr>
            </w:pPr>
          </w:p>
          <w:p w:rsidR="005A1FF4" w:rsidRPr="008A08C5" w:rsidRDefault="005A1FF4" w:rsidP="004701EB">
            <w:pPr>
              <w:rPr>
                <w:b/>
              </w:rPr>
            </w:pPr>
            <w:r w:rsidRPr="008A08C5">
              <w:rPr>
                <w:b/>
                <w:sz w:val="22"/>
                <w:szCs w:val="22"/>
              </w:rPr>
              <w:t>Resources</w:t>
            </w:r>
          </w:p>
          <w:p w:rsidR="005A1FF4" w:rsidRPr="008A08C5" w:rsidRDefault="005A1FF4" w:rsidP="004701EB">
            <w:pPr>
              <w:rPr>
                <w:b/>
              </w:rPr>
            </w:pPr>
          </w:p>
          <w:p w:rsidR="005A1FF4" w:rsidRPr="008A08C5" w:rsidRDefault="005A1FF4" w:rsidP="004701EB"/>
        </w:tc>
      </w:tr>
      <w:tr w:rsidR="005A1FF4" w:rsidTr="004701EB">
        <w:tc>
          <w:tcPr>
            <w:tcW w:w="10989" w:type="dxa"/>
            <w:gridSpan w:val="5"/>
          </w:tcPr>
          <w:p w:rsidR="005A1FF4" w:rsidRPr="008A08C5" w:rsidRDefault="005A1FF4" w:rsidP="004701EB">
            <w:pPr>
              <w:rPr>
                <w:b/>
              </w:rPr>
            </w:pPr>
            <w:r>
              <w:rPr>
                <w:b/>
                <w:sz w:val="22"/>
                <w:szCs w:val="22"/>
              </w:rPr>
              <w:t xml:space="preserve">Teacher </w:t>
            </w:r>
            <w:r w:rsidRPr="008A08C5">
              <w:rPr>
                <w:b/>
                <w:sz w:val="22"/>
                <w:szCs w:val="22"/>
              </w:rPr>
              <w:t>Evaluation</w:t>
            </w:r>
          </w:p>
          <w:p w:rsidR="005A1FF4" w:rsidRPr="008A08C5" w:rsidRDefault="005A1FF4" w:rsidP="004701EB">
            <w:pPr>
              <w:rPr>
                <w:i/>
              </w:rPr>
            </w:pPr>
            <w:r w:rsidRPr="008A08C5">
              <w:rPr>
                <w:i/>
                <w:sz w:val="22"/>
                <w:szCs w:val="22"/>
              </w:rPr>
              <w:t>Student achievement – where to next?</w:t>
            </w:r>
          </w:p>
          <w:p w:rsidR="005A1FF4" w:rsidRPr="008A08C5" w:rsidRDefault="005A1FF4" w:rsidP="004701EB">
            <w:pPr>
              <w:rPr>
                <w:i/>
              </w:rPr>
            </w:pPr>
          </w:p>
          <w:p w:rsidR="005A1FF4" w:rsidRPr="008A08C5" w:rsidRDefault="005A1FF4" w:rsidP="004701EB">
            <w:pPr>
              <w:rPr>
                <w:i/>
              </w:rPr>
            </w:pPr>
          </w:p>
          <w:p w:rsidR="005A1FF4" w:rsidRPr="008A08C5" w:rsidRDefault="005A1FF4" w:rsidP="004701EB">
            <w:pPr>
              <w:tabs>
                <w:tab w:val="left" w:pos="1812"/>
              </w:tabs>
              <w:rPr>
                <w:i/>
              </w:rPr>
            </w:pPr>
            <w:r w:rsidRPr="008A08C5">
              <w:rPr>
                <w:i/>
                <w:sz w:val="22"/>
                <w:szCs w:val="22"/>
              </w:rPr>
              <w:lastRenderedPageBreak/>
              <w:t xml:space="preserve">Teacher practice – </w:t>
            </w:r>
            <w:r w:rsidRPr="008A08C5">
              <w:rPr>
                <w:i/>
                <w:sz w:val="22"/>
                <w:szCs w:val="22"/>
              </w:rPr>
              <w:tab/>
              <w:t xml:space="preserve">what have I learnt? </w:t>
            </w:r>
          </w:p>
          <w:p w:rsidR="005A1FF4" w:rsidRPr="008A08C5" w:rsidRDefault="005A1FF4" w:rsidP="004701EB">
            <w:pPr>
              <w:tabs>
                <w:tab w:val="left" w:pos="1812"/>
              </w:tabs>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5A1FF4" w:rsidRPr="008A08C5" w:rsidRDefault="005A1FF4" w:rsidP="004701EB">
            <w:pPr>
              <w:rPr>
                <w:b/>
              </w:rPr>
            </w:pPr>
          </w:p>
          <w:p w:rsidR="005A1FF4" w:rsidRPr="008A08C5" w:rsidRDefault="005A1FF4" w:rsidP="004701EB"/>
        </w:tc>
      </w:tr>
    </w:tbl>
    <w:p w:rsidR="005A1FF4" w:rsidRDefault="005A1FF4" w:rsidP="005A1FF4"/>
    <w:p w:rsidR="00A20ADC" w:rsidRDefault="00A20ADC" w:rsidP="005A1FF4"/>
    <w:p w:rsidR="00A20ADC" w:rsidRPr="000A0525" w:rsidRDefault="00A20ADC" w:rsidP="005A1FF4"/>
    <w:p w:rsidR="005A1FF4" w:rsidRDefault="005A1FF4" w:rsidP="005A1FF4">
      <w:pPr>
        <w:rPr>
          <w:b/>
        </w:rPr>
      </w:pPr>
      <w:proofErr w:type="spellStart"/>
      <w:r w:rsidRPr="00634779">
        <w:rPr>
          <w:b/>
        </w:rPr>
        <w:t>Milly</w:t>
      </w:r>
      <w:proofErr w:type="spellEnd"/>
      <w:r w:rsidRPr="00634779">
        <w:rPr>
          <w:b/>
        </w:rPr>
        <w:t>, Molly, Mo and Jo</w:t>
      </w:r>
    </w:p>
    <w:p w:rsidR="005A1FF4" w:rsidRPr="00634779" w:rsidRDefault="005A1FF4" w:rsidP="005A1FF4">
      <w:r>
        <w:t xml:space="preserve">In groups of 4, Name yourselves </w:t>
      </w:r>
      <w:proofErr w:type="spellStart"/>
      <w:r>
        <w:t>Milly</w:t>
      </w:r>
      <w:proofErr w:type="spellEnd"/>
      <w:r>
        <w:t xml:space="preserve">, Molly, Mo and Jo. </w:t>
      </w:r>
      <w:proofErr w:type="spellStart"/>
      <w:r>
        <w:t>Milly</w:t>
      </w:r>
      <w:proofErr w:type="spellEnd"/>
      <w:r>
        <w:t xml:space="preserve">, Molly and Mo hold hands or link arms and protect Mo from getting tagged by Jo. When Jo tags Mo, or time is up (teacher says)... change around names so that everyone gets a go at being Mo and Jo. </w:t>
      </w:r>
    </w:p>
    <w:p w:rsidR="005A1FF4" w:rsidRDefault="005A1FF4" w:rsidP="005A1FF4"/>
    <w:p w:rsidR="00A20ADC" w:rsidRPr="00A20ADC" w:rsidRDefault="00A20ADC" w:rsidP="005A1FF4">
      <w:pPr>
        <w:rPr>
          <w:b/>
        </w:rPr>
      </w:pPr>
      <w:r w:rsidRPr="00A20ADC">
        <w:rPr>
          <w:b/>
        </w:rPr>
        <w:t>Jail</w:t>
      </w:r>
    </w:p>
    <w:p w:rsidR="00A20ADC" w:rsidRDefault="00A20ADC">
      <w:r w:rsidRPr="00A20ADC">
        <w:rPr>
          <w:u w:val="single"/>
        </w:rPr>
        <w:t>Aim:</w:t>
      </w:r>
      <w:r>
        <w:t xml:space="preserve"> To escape from jail by high 5-ing civilians 10 times without them being sent to jail.</w:t>
      </w:r>
    </w:p>
    <w:p w:rsidR="00A20ADC" w:rsidRDefault="00A20ADC">
      <w:r w:rsidRPr="00A20ADC">
        <w:rPr>
          <w:u w:val="single"/>
        </w:rPr>
        <w:t>Equipment:</w:t>
      </w:r>
      <w:r>
        <w:t xml:space="preserve"> 4 noodles, cones</w:t>
      </w:r>
    </w:p>
    <w:p w:rsidR="00A20ADC" w:rsidRDefault="00A20ADC">
      <w:r w:rsidRPr="00A20ADC">
        <w:rPr>
          <w:u w:val="single"/>
        </w:rPr>
        <w:t xml:space="preserve">To </w:t>
      </w:r>
      <w:proofErr w:type="spellStart"/>
      <w:r w:rsidRPr="00A20ADC">
        <w:rPr>
          <w:u w:val="single"/>
        </w:rPr>
        <w:t>play:</w:t>
      </w:r>
      <w:r>
        <w:t>Prisoners</w:t>
      </w:r>
      <w:proofErr w:type="spellEnd"/>
      <w:r>
        <w:t xml:space="preserve"> stand in the middle circle with their arms out in front of them, ready to be high fived on both hands (</w:t>
      </w:r>
      <w:proofErr w:type="spellStart"/>
      <w:r>
        <w:t>i.e</w:t>
      </w:r>
      <w:proofErr w:type="spellEnd"/>
      <w:r>
        <w:t xml:space="preserve"> high 10); cops stand in the next circle out with a noodle each. Civilians start in outer circle</w:t>
      </w:r>
    </w:p>
    <w:p w:rsidR="00A20ADC" w:rsidRDefault="00A20ADC">
      <w:r>
        <w:t xml:space="preserve">To escape prison, you have to get 10 high 10s (2 handed high 5) from the civilians (you can accumulate these). If a civilian gets hit by a cop when inside the middle circle, they get sent to jail and have to then try to escape. Change around the cops as you wish. </w:t>
      </w:r>
    </w:p>
    <w:p w:rsidR="00D62356" w:rsidRDefault="00D62356"/>
    <w:p w:rsidR="00D62356" w:rsidRDefault="00D62356">
      <w:pPr>
        <w:rPr>
          <w:b/>
        </w:rPr>
      </w:pPr>
      <w:proofErr w:type="spellStart"/>
      <w:r w:rsidRPr="00D62356">
        <w:rPr>
          <w:b/>
        </w:rPr>
        <w:t>Hakariki</w:t>
      </w:r>
      <w:proofErr w:type="spellEnd"/>
    </w:p>
    <w:p w:rsidR="00D62356" w:rsidRDefault="00D62356">
      <w:r>
        <w:t xml:space="preserve">3 circles – like jail. Traditionally, one student stands in the middle circle, 3 defend that person, and 4 try to get the ball into the player in the middle. With more people, you could have 2 in the middle, 5 defending them and 7 attackers trying to get the ball into their middle players. </w:t>
      </w:r>
    </w:p>
    <w:p w:rsidR="00D62356" w:rsidRPr="00D62356" w:rsidRDefault="00D62356">
      <w:r>
        <w:t xml:space="preserve">Modifications: Scoring: 1 point for each successful catch by middle people, 2 points if caught after a bounce pass in. Can have 2 games going at once, or one group could be playing this whilst another group is playing the knot game. Get teams to discuss </w:t>
      </w:r>
      <w:r w:rsidR="00C31105">
        <w:t xml:space="preserve">what strategies they are using to communicate/relate with each </w:t>
      </w:r>
      <w:bookmarkStart w:id="0" w:name="_GoBack"/>
      <w:bookmarkEnd w:id="0"/>
      <w:r w:rsidR="00C31105">
        <w:t>other to score</w:t>
      </w:r>
    </w:p>
    <w:p w:rsidR="00A20ADC" w:rsidRDefault="00A20ADC"/>
    <w:p w:rsidR="00A20ADC" w:rsidRPr="00C34AD9" w:rsidRDefault="00C34AD9">
      <w:pPr>
        <w:rPr>
          <w:b/>
        </w:rPr>
      </w:pPr>
      <w:r w:rsidRPr="00C34AD9">
        <w:rPr>
          <w:b/>
        </w:rPr>
        <w:t>Knot game</w:t>
      </w:r>
    </w:p>
    <w:p w:rsidR="00A20ADC" w:rsidRDefault="00C34AD9">
      <w:r>
        <w:t>Students stand in a circle and raise their right hand, reach across circle and hold someone’s hand on the opposite side. Raise left hand and do the same thing. Make sure everyone is holding hands, and not with their next door neighbour. Aim: to untangle the knot – good interpersonal game. Can be played as a whole class or in small groups</w:t>
      </w:r>
    </w:p>
    <w:sectPr w:rsidR="00A20ADC" w:rsidSect="002F58C6">
      <w:footerReference w:type="default" r:id="rId7"/>
      <w:pgSz w:w="11907" w:h="16840" w:code="9"/>
      <w:pgMar w:top="397" w:right="567" w:bottom="39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3FA" w:rsidRDefault="00AA53FA" w:rsidP="00AA53FA">
      <w:r>
        <w:separator/>
      </w:r>
    </w:p>
  </w:endnote>
  <w:endnote w:type="continuationSeparator" w:id="0">
    <w:p w:rsidR="00AA53FA" w:rsidRDefault="00AA53FA" w:rsidP="00AA53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47" w:rsidRPr="00425AAC" w:rsidRDefault="00274058">
    <w:pPr>
      <w:pStyle w:val="Footer"/>
      <w:rPr>
        <w:sz w:val="14"/>
      </w:rPr>
    </w:pPr>
    <w:r w:rsidRPr="00842FE1">
      <w:rPr>
        <w:sz w:val="14"/>
      </w:rPr>
      <w:fldChar w:fldCharType="begin"/>
    </w:r>
    <w:r w:rsidR="00C31105" w:rsidRPr="00842FE1">
      <w:rPr>
        <w:sz w:val="14"/>
      </w:rPr>
      <w:instrText xml:space="preserve"> FILENAME \p </w:instrText>
    </w:r>
    <w:r w:rsidRPr="00842FE1">
      <w:rPr>
        <w:sz w:val="14"/>
      </w:rPr>
      <w:fldChar w:fldCharType="separate"/>
    </w:r>
    <w:r w:rsidR="00FB0E71">
      <w:rPr>
        <w:noProof/>
        <w:sz w:val="14"/>
      </w:rPr>
      <w:t>E:\T COL\OGHS\Year 9 PE\LESSON PLAN jail hakariki and knot game.docx</w:t>
    </w:r>
    <w:r w:rsidRPr="00842FE1">
      <w:rPr>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3FA" w:rsidRDefault="00AA53FA" w:rsidP="00AA53FA">
      <w:r>
        <w:separator/>
      </w:r>
    </w:p>
  </w:footnote>
  <w:footnote w:type="continuationSeparator" w:id="0">
    <w:p w:rsidR="00AA53FA" w:rsidRDefault="00AA53FA" w:rsidP="00AA53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F15127"/>
    <w:multiLevelType w:val="hybridMultilevel"/>
    <w:tmpl w:val="994EB24C"/>
    <w:lvl w:ilvl="0" w:tplc="771498F6">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1FF4"/>
    <w:rsid w:val="00274058"/>
    <w:rsid w:val="0038031D"/>
    <w:rsid w:val="005A1FF4"/>
    <w:rsid w:val="00993460"/>
    <w:rsid w:val="00A20ADC"/>
    <w:rsid w:val="00AA53FA"/>
    <w:rsid w:val="00C31105"/>
    <w:rsid w:val="00C34AD9"/>
    <w:rsid w:val="00D62356"/>
    <w:rsid w:val="00FB0E7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F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A1FF4"/>
    <w:pPr>
      <w:tabs>
        <w:tab w:val="center" w:pos="4320"/>
        <w:tab w:val="right" w:pos="8640"/>
      </w:tabs>
    </w:pPr>
  </w:style>
  <w:style w:type="character" w:customStyle="1" w:styleId="FooterChar">
    <w:name w:val="Footer Char"/>
    <w:basedOn w:val="DefaultParagraphFont"/>
    <w:link w:val="Footer"/>
    <w:rsid w:val="005A1FF4"/>
    <w:rPr>
      <w:rFonts w:ascii="Times New Roman" w:eastAsia="Times New Roman" w:hAnsi="Times New Roman" w:cs="Times New Roman"/>
      <w:sz w:val="24"/>
      <w:szCs w:val="24"/>
    </w:rPr>
  </w:style>
  <w:style w:type="paragraph" w:styleId="ListParagraph">
    <w:name w:val="List Paragraph"/>
    <w:basedOn w:val="Normal"/>
    <w:uiPriority w:val="34"/>
    <w:qFormat/>
    <w:rsid w:val="005A1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F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A1FF4"/>
    <w:pPr>
      <w:tabs>
        <w:tab w:val="center" w:pos="4320"/>
        <w:tab w:val="right" w:pos="8640"/>
      </w:tabs>
    </w:pPr>
  </w:style>
  <w:style w:type="character" w:customStyle="1" w:styleId="FooterChar">
    <w:name w:val="Footer Char"/>
    <w:basedOn w:val="DefaultParagraphFont"/>
    <w:link w:val="Footer"/>
    <w:rsid w:val="005A1FF4"/>
    <w:rPr>
      <w:rFonts w:ascii="Times New Roman" w:eastAsia="Times New Roman" w:hAnsi="Times New Roman" w:cs="Times New Roman"/>
      <w:sz w:val="24"/>
      <w:szCs w:val="24"/>
    </w:rPr>
  </w:style>
  <w:style w:type="paragraph" w:styleId="ListParagraph">
    <w:name w:val="List Paragraph"/>
    <w:basedOn w:val="Normal"/>
    <w:uiPriority w:val="34"/>
    <w:qFormat/>
    <w:rsid w:val="005A1FF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Otago</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Student</dc:creator>
  <cp:keywords/>
  <dc:description/>
  <cp:lastModifiedBy>mk</cp:lastModifiedBy>
  <cp:revision>6</cp:revision>
  <cp:lastPrinted>2011-08-31T21:38:00Z</cp:lastPrinted>
  <dcterms:created xsi:type="dcterms:W3CDTF">2011-08-31T06:44:00Z</dcterms:created>
  <dcterms:modified xsi:type="dcterms:W3CDTF">2011-08-31T21:43:00Z</dcterms:modified>
</cp:coreProperties>
</file>