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E96" w:rsidRDefault="002F0E96" w:rsidP="002F0E96">
      <w:pPr>
        <w:jc w:val="center"/>
      </w:pPr>
      <w:r>
        <w:rPr>
          <w:b/>
        </w:rPr>
        <w:t>LESSON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1799"/>
        <w:gridCol w:w="2747"/>
        <w:gridCol w:w="2747"/>
        <w:gridCol w:w="2748"/>
      </w:tblGrid>
      <w:tr w:rsidR="002F0E96" w:rsidTr="003908DF">
        <w:trPr>
          <w:trHeight w:val="428"/>
        </w:trPr>
        <w:tc>
          <w:tcPr>
            <w:tcW w:w="2747" w:type="dxa"/>
            <w:gridSpan w:val="2"/>
          </w:tcPr>
          <w:p w:rsidR="002F0E96" w:rsidRPr="008A08C5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Subject</w:t>
            </w:r>
          </w:p>
          <w:p w:rsidR="002F0E96" w:rsidRPr="008B1D40" w:rsidRDefault="002F0E96" w:rsidP="003908DF">
            <w:r>
              <w:t>PE</w:t>
            </w:r>
          </w:p>
        </w:tc>
        <w:tc>
          <w:tcPr>
            <w:tcW w:w="2747" w:type="dxa"/>
          </w:tcPr>
          <w:p w:rsidR="002F0E96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Class</w:t>
            </w:r>
          </w:p>
          <w:p w:rsidR="002F0E96" w:rsidRPr="008B1D40" w:rsidRDefault="002F0E96" w:rsidP="003908DF">
            <w:r>
              <w:rPr>
                <w:sz w:val="22"/>
                <w:szCs w:val="22"/>
              </w:rPr>
              <w:t>9G</w:t>
            </w:r>
          </w:p>
        </w:tc>
        <w:tc>
          <w:tcPr>
            <w:tcW w:w="2747" w:type="dxa"/>
          </w:tcPr>
          <w:p w:rsidR="002F0E96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Unit</w:t>
            </w:r>
          </w:p>
          <w:p w:rsidR="002F0E96" w:rsidRPr="008B1D40" w:rsidRDefault="002F0E96" w:rsidP="003908DF">
            <w:r>
              <w:rPr>
                <w:sz w:val="22"/>
                <w:szCs w:val="22"/>
              </w:rPr>
              <w:t>Minor Games</w:t>
            </w:r>
          </w:p>
        </w:tc>
        <w:tc>
          <w:tcPr>
            <w:tcW w:w="2748" w:type="dxa"/>
          </w:tcPr>
          <w:p w:rsidR="002F0E96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Topic</w:t>
            </w:r>
          </w:p>
          <w:p w:rsidR="002F0E96" w:rsidRPr="008B1D40" w:rsidRDefault="00C06C5C" w:rsidP="003908DF">
            <w:proofErr w:type="spellStart"/>
            <w:r>
              <w:t>Tapuwae</w:t>
            </w:r>
            <w:proofErr w:type="spellEnd"/>
          </w:p>
        </w:tc>
      </w:tr>
      <w:tr w:rsidR="002F0E96" w:rsidTr="003908DF">
        <w:tc>
          <w:tcPr>
            <w:tcW w:w="10989" w:type="dxa"/>
            <w:gridSpan w:val="5"/>
          </w:tcPr>
          <w:p w:rsidR="00C06C5C" w:rsidRPr="00C06C5C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Achievement Objective(s)</w:t>
            </w:r>
          </w:p>
          <w:p w:rsidR="002F0E96" w:rsidRDefault="00C06C5C" w:rsidP="003908DF">
            <w:r w:rsidRPr="00B33FCD">
              <w:rPr>
                <w:sz w:val="22"/>
                <w:szCs w:val="22"/>
              </w:rPr>
              <w:t>4B2 – Demonstrate a willingness to accept challenges and learn new skills.</w:t>
            </w:r>
          </w:p>
          <w:p w:rsidR="00C06C5C" w:rsidRPr="00C06C5C" w:rsidRDefault="00C06C5C" w:rsidP="003908DF"/>
        </w:tc>
      </w:tr>
      <w:tr w:rsidR="002F0E96" w:rsidTr="003908DF">
        <w:trPr>
          <w:trHeight w:val="2640"/>
        </w:trPr>
        <w:tc>
          <w:tcPr>
            <w:tcW w:w="5494" w:type="dxa"/>
            <w:gridSpan w:val="3"/>
          </w:tcPr>
          <w:p w:rsidR="002F0E96" w:rsidRPr="008A08C5" w:rsidRDefault="002F0E96" w:rsidP="003908DF">
            <w:r>
              <w:rPr>
                <w:b/>
                <w:sz w:val="22"/>
                <w:szCs w:val="22"/>
              </w:rPr>
              <w:t xml:space="preserve">Learning Outcome(s) and/or </w:t>
            </w:r>
            <w:r w:rsidRPr="008A08C5">
              <w:rPr>
                <w:b/>
                <w:sz w:val="22"/>
                <w:szCs w:val="22"/>
              </w:rPr>
              <w:t>Learning Intentions</w:t>
            </w:r>
          </w:p>
          <w:p w:rsidR="002F0E96" w:rsidRDefault="002F0E96" w:rsidP="003908DF">
            <w:pPr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>What should the students learn?</w:t>
            </w:r>
          </w:p>
          <w:p w:rsidR="002F0E96" w:rsidRDefault="002F0E96" w:rsidP="002F0E96"/>
          <w:p w:rsidR="00C06C5C" w:rsidRPr="008B1D40" w:rsidRDefault="00C06C5C" w:rsidP="00C06C5C">
            <w:pPr>
              <w:pStyle w:val="ListParagraph"/>
              <w:numPr>
                <w:ilvl w:val="0"/>
                <w:numId w:val="2"/>
              </w:numPr>
            </w:pPr>
            <w:r>
              <w:t>Demonstrate interpersonal skills and teamwork strategies</w:t>
            </w:r>
          </w:p>
        </w:tc>
        <w:tc>
          <w:tcPr>
            <w:tcW w:w="5495" w:type="dxa"/>
            <w:gridSpan w:val="2"/>
          </w:tcPr>
          <w:p w:rsidR="002F0E96" w:rsidRPr="008A08C5" w:rsidRDefault="002F0E96" w:rsidP="003908DF">
            <w:r>
              <w:rPr>
                <w:b/>
                <w:sz w:val="22"/>
                <w:szCs w:val="22"/>
              </w:rPr>
              <w:t xml:space="preserve">Assessment and/or </w:t>
            </w:r>
            <w:r w:rsidRPr="008A08C5">
              <w:rPr>
                <w:b/>
                <w:sz w:val="22"/>
                <w:szCs w:val="22"/>
              </w:rPr>
              <w:t>Success Criteria</w:t>
            </w:r>
          </w:p>
          <w:p w:rsidR="002F0E96" w:rsidRPr="008A08C5" w:rsidRDefault="002F0E96" w:rsidP="003908DF">
            <w:pPr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>How do we know what we have learnt?</w:t>
            </w:r>
          </w:p>
          <w:p w:rsidR="002F0E96" w:rsidRPr="008A08C5" w:rsidRDefault="002F0E96" w:rsidP="003908DF"/>
          <w:p w:rsidR="002F0E96" w:rsidRPr="008A08C5" w:rsidRDefault="00C06C5C" w:rsidP="00C06C5C">
            <w:pPr>
              <w:pStyle w:val="ListParagraph"/>
              <w:numPr>
                <w:ilvl w:val="0"/>
                <w:numId w:val="2"/>
              </w:numPr>
            </w:pPr>
            <w:r>
              <w:t xml:space="preserve">Students will watch a buddy and complete a simple peer assessment during the games. </w:t>
            </w:r>
          </w:p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Pr="008A08C5" w:rsidRDefault="002F0E96" w:rsidP="003908DF"/>
          <w:p w:rsidR="002F0E96" w:rsidRPr="008A08C5" w:rsidRDefault="002F0E96" w:rsidP="003908DF"/>
        </w:tc>
      </w:tr>
      <w:tr w:rsidR="002F0E96" w:rsidTr="003908DF">
        <w:tc>
          <w:tcPr>
            <w:tcW w:w="10989" w:type="dxa"/>
            <w:gridSpan w:val="5"/>
          </w:tcPr>
          <w:p w:rsidR="002F0E96" w:rsidRPr="002F58C6" w:rsidRDefault="002F0E96" w:rsidP="003908DF">
            <w:pPr>
              <w:rPr>
                <w:b/>
              </w:rPr>
            </w:pPr>
            <w:r w:rsidRPr="002F58C6">
              <w:rPr>
                <w:b/>
                <w:sz w:val="22"/>
                <w:szCs w:val="22"/>
              </w:rPr>
              <w:t>Key Competency Focus</w:t>
            </w:r>
          </w:p>
          <w:p w:rsidR="002F0E96" w:rsidRPr="00C00106" w:rsidRDefault="002F0E96" w:rsidP="003908DF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How is this key competency developed in this lesson?</w:t>
            </w:r>
          </w:p>
          <w:p w:rsidR="002F0E96" w:rsidRDefault="002F0E96" w:rsidP="003908DF">
            <w:pPr>
              <w:pStyle w:val="ListParagraph"/>
              <w:numPr>
                <w:ilvl w:val="0"/>
                <w:numId w:val="1"/>
              </w:numPr>
            </w:pPr>
            <w:r>
              <w:t>Relating to others – work in teams to think up strategies and outplay the opposition</w:t>
            </w:r>
          </w:p>
          <w:p w:rsidR="002F0E96" w:rsidRDefault="002F0E96" w:rsidP="003908DF">
            <w:pPr>
              <w:pStyle w:val="ListParagraph"/>
              <w:numPr>
                <w:ilvl w:val="0"/>
                <w:numId w:val="1"/>
              </w:numPr>
            </w:pPr>
            <w:r>
              <w:t>Participating and contributing – Be involved physically and mentally (verbally giving ideas and encouragement)</w:t>
            </w:r>
          </w:p>
          <w:p w:rsidR="002F0E96" w:rsidRPr="008A08C5" w:rsidRDefault="002F0E96" w:rsidP="003908DF"/>
        </w:tc>
      </w:tr>
      <w:tr w:rsidR="002F0E96" w:rsidTr="003908DF">
        <w:tc>
          <w:tcPr>
            <w:tcW w:w="948" w:type="dxa"/>
            <w:tcBorders>
              <w:bottom w:val="single" w:sz="4" w:space="0" w:color="auto"/>
            </w:tcBorders>
          </w:tcPr>
          <w:p w:rsidR="002F0E96" w:rsidRPr="008A08C5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Time</w:t>
            </w:r>
          </w:p>
          <w:p w:rsidR="002F0E96" w:rsidRPr="008A08C5" w:rsidRDefault="002F0E96" w:rsidP="003908DF">
            <w:pPr>
              <w:rPr>
                <w:b/>
              </w:rPr>
            </w:pPr>
          </w:p>
          <w:p w:rsidR="002F0E96" w:rsidRPr="008A08C5" w:rsidRDefault="002F0E96" w:rsidP="003908DF">
            <w:pPr>
              <w:rPr>
                <w:b/>
              </w:rPr>
            </w:pPr>
          </w:p>
        </w:tc>
        <w:tc>
          <w:tcPr>
            <w:tcW w:w="4546" w:type="dxa"/>
            <w:gridSpan w:val="2"/>
            <w:tcBorders>
              <w:bottom w:val="single" w:sz="4" w:space="0" w:color="auto"/>
            </w:tcBorders>
          </w:tcPr>
          <w:p w:rsidR="002F0E96" w:rsidRPr="008A08C5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Activities</w:t>
            </w:r>
          </w:p>
        </w:tc>
        <w:tc>
          <w:tcPr>
            <w:tcW w:w="5495" w:type="dxa"/>
            <w:gridSpan w:val="2"/>
            <w:tcBorders>
              <w:bottom w:val="single" w:sz="4" w:space="0" w:color="auto"/>
            </w:tcBorders>
          </w:tcPr>
          <w:p w:rsidR="002F0E96" w:rsidRPr="008A08C5" w:rsidRDefault="002F0E96" w:rsidP="003908DF">
            <w:pPr>
              <w:rPr>
                <w:i/>
              </w:rPr>
            </w:pPr>
            <w:r>
              <w:rPr>
                <w:b/>
                <w:sz w:val="22"/>
                <w:szCs w:val="22"/>
              </w:rPr>
              <w:t>Questions</w:t>
            </w:r>
          </w:p>
        </w:tc>
      </w:tr>
      <w:tr w:rsidR="002F0E96" w:rsidTr="003908DF">
        <w:tc>
          <w:tcPr>
            <w:tcW w:w="948" w:type="dxa"/>
            <w:tcBorders>
              <w:bottom w:val="single" w:sz="4" w:space="0" w:color="auto"/>
            </w:tcBorders>
          </w:tcPr>
          <w:p w:rsidR="002F0E96" w:rsidRDefault="002F0E96" w:rsidP="003908DF">
            <w:pPr>
              <w:rPr>
                <w:i/>
              </w:rPr>
            </w:pPr>
          </w:p>
          <w:p w:rsidR="002F0E96" w:rsidRDefault="002F0E96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  <w:r>
              <w:rPr>
                <w:i/>
              </w:rPr>
              <w:t>5min</w:t>
            </w:r>
          </w:p>
          <w:p w:rsidR="00C06C5C" w:rsidRDefault="00C06C5C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  <w:r>
              <w:rPr>
                <w:i/>
              </w:rPr>
              <w:t>5min</w:t>
            </w:r>
          </w:p>
          <w:p w:rsidR="00C06C5C" w:rsidRDefault="00C06C5C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</w:p>
          <w:p w:rsidR="00C06C5C" w:rsidRDefault="00C06C5C" w:rsidP="003908DF">
            <w:pPr>
              <w:rPr>
                <w:i/>
              </w:rPr>
            </w:pPr>
          </w:p>
          <w:p w:rsidR="00C06C5C" w:rsidRDefault="00382758" w:rsidP="003908DF">
            <w:pPr>
              <w:rPr>
                <w:i/>
              </w:rPr>
            </w:pPr>
            <w:r>
              <w:rPr>
                <w:i/>
              </w:rPr>
              <w:t>20</w:t>
            </w:r>
            <w:r w:rsidR="00C06C5C">
              <w:rPr>
                <w:i/>
              </w:rPr>
              <w:t>mins</w:t>
            </w: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  <w:r>
              <w:rPr>
                <w:i/>
              </w:rPr>
              <w:t>20min</w:t>
            </w: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  <w:r>
              <w:rPr>
                <w:i/>
              </w:rPr>
              <w:t>5min</w:t>
            </w: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</w:p>
          <w:p w:rsidR="00382758" w:rsidRDefault="00382758" w:rsidP="003908DF">
            <w:pPr>
              <w:rPr>
                <w:i/>
              </w:rPr>
            </w:pPr>
            <w:r>
              <w:rPr>
                <w:i/>
              </w:rPr>
              <w:lastRenderedPageBreak/>
              <w:t>5min</w:t>
            </w:r>
          </w:p>
          <w:p w:rsidR="00382758" w:rsidRDefault="00382758" w:rsidP="003908DF">
            <w:pPr>
              <w:rPr>
                <w:i/>
              </w:rPr>
            </w:pPr>
          </w:p>
          <w:p w:rsidR="00382758" w:rsidRPr="008A08C5" w:rsidRDefault="00382758" w:rsidP="003908DF">
            <w:pPr>
              <w:rPr>
                <w:i/>
              </w:rPr>
            </w:pPr>
          </w:p>
        </w:tc>
        <w:tc>
          <w:tcPr>
            <w:tcW w:w="4546" w:type="dxa"/>
            <w:gridSpan w:val="2"/>
            <w:tcBorders>
              <w:bottom w:val="single" w:sz="4" w:space="0" w:color="auto"/>
            </w:tcBorders>
          </w:tcPr>
          <w:p w:rsidR="002F0E96" w:rsidRPr="008A08C5" w:rsidRDefault="002F0E96" w:rsidP="003908DF">
            <w:pPr>
              <w:rPr>
                <w:b/>
                <w:bdr w:val="single" w:sz="4" w:space="0" w:color="auto"/>
              </w:rPr>
            </w:pPr>
            <w:r w:rsidRPr="008A08C5">
              <w:rPr>
                <w:b/>
                <w:sz w:val="22"/>
                <w:szCs w:val="22"/>
                <w:bdr w:val="single" w:sz="4" w:space="0" w:color="auto"/>
              </w:rPr>
              <w:lastRenderedPageBreak/>
              <w:t>Starter</w:t>
            </w:r>
          </w:p>
          <w:p w:rsidR="002F0E96" w:rsidRPr="008A08C5" w:rsidRDefault="002F0E96" w:rsidP="003908DF"/>
          <w:p w:rsidR="002F0E96" w:rsidRPr="008A08C5" w:rsidRDefault="002F0E96" w:rsidP="003908DF">
            <w:r>
              <w:t>Get changed</w:t>
            </w:r>
          </w:p>
          <w:p w:rsidR="002F0E96" w:rsidRPr="008A08C5" w:rsidRDefault="002F0E96" w:rsidP="003908DF"/>
          <w:p w:rsidR="00C06C5C" w:rsidRDefault="002F0E96" w:rsidP="003908DF">
            <w:pPr>
              <w:rPr>
                <w:u w:val="single"/>
              </w:rPr>
            </w:pPr>
            <w:r w:rsidRPr="008B1D40">
              <w:rPr>
                <w:u w:val="single"/>
              </w:rPr>
              <w:t>WARM UP</w:t>
            </w:r>
            <w:r>
              <w:rPr>
                <w:u w:val="single"/>
              </w:rPr>
              <w:t xml:space="preserve"> – </w:t>
            </w:r>
            <w:r w:rsidR="00C06C5C">
              <w:rPr>
                <w:u w:val="single"/>
              </w:rPr>
              <w:t>2minute noodles</w:t>
            </w:r>
          </w:p>
          <w:p w:rsidR="00C06C5C" w:rsidRDefault="00C06C5C" w:rsidP="003908DF">
            <w:pPr>
              <w:rPr>
                <w:u w:val="single"/>
              </w:rPr>
            </w:pPr>
          </w:p>
          <w:p w:rsidR="00C06C5C" w:rsidRDefault="00C06C5C" w:rsidP="003908DF">
            <w:r>
              <w:t>Get student to get a partner and line up in two lines beside each other facing me.</w:t>
            </w:r>
          </w:p>
          <w:p w:rsidR="00C06C5C" w:rsidRDefault="00C06C5C" w:rsidP="003908DF"/>
          <w:p w:rsidR="00C06C5C" w:rsidRDefault="00C06C5C" w:rsidP="003908DF">
            <w:r>
              <w:t xml:space="preserve">Their partner will be the one they observe this period, so make 4 teams so that they are not in the same team. </w:t>
            </w:r>
          </w:p>
          <w:p w:rsidR="00C06C5C" w:rsidRDefault="00C06C5C" w:rsidP="003908DF"/>
          <w:p w:rsidR="00C06C5C" w:rsidRDefault="00C06C5C" w:rsidP="00C06C5C">
            <w:r>
              <w:rPr>
                <w:u w:val="single"/>
              </w:rPr>
              <w:t xml:space="preserve">Game 1: </w:t>
            </w:r>
            <w:proofErr w:type="spellStart"/>
            <w:r>
              <w:rPr>
                <w:u w:val="single"/>
              </w:rPr>
              <w:t>Hakariki</w:t>
            </w:r>
            <w:proofErr w:type="spellEnd"/>
            <w:r>
              <w:t xml:space="preserve"> (instructions attached)</w:t>
            </w:r>
          </w:p>
          <w:p w:rsidR="00C06C5C" w:rsidRDefault="00C06C5C" w:rsidP="003908DF"/>
          <w:p w:rsidR="00382758" w:rsidRDefault="00382758" w:rsidP="003908DF">
            <w:r>
              <w:t>2 teams play separate games, whilst their partners watch and take notes on their interpersonal skills such as participation, cooperation, communication etc. (see attached assessment sheet)</w:t>
            </w:r>
          </w:p>
          <w:p w:rsidR="00382758" w:rsidRDefault="00382758" w:rsidP="003908DF"/>
          <w:p w:rsidR="00382758" w:rsidRDefault="00382758" w:rsidP="003908DF">
            <w:r>
              <w:t xml:space="preserve">Swap over so the other 2 teams play and get observed by their buddies. </w:t>
            </w:r>
          </w:p>
          <w:p w:rsidR="00382758" w:rsidRDefault="00382758" w:rsidP="003908DF"/>
          <w:p w:rsidR="00C06C5C" w:rsidRDefault="00382758" w:rsidP="003908DF">
            <w:r w:rsidRPr="00382758">
              <w:rPr>
                <w:u w:val="single"/>
              </w:rPr>
              <w:t xml:space="preserve">Game 2: </w:t>
            </w:r>
            <w:proofErr w:type="spellStart"/>
            <w:r w:rsidRPr="00382758">
              <w:rPr>
                <w:u w:val="single"/>
              </w:rPr>
              <w:t>Tapuwae</w:t>
            </w:r>
            <w:proofErr w:type="spellEnd"/>
            <w:r>
              <w:t xml:space="preserve"> (instructions attached)</w:t>
            </w:r>
          </w:p>
          <w:p w:rsidR="00C06C5C" w:rsidRDefault="00C06C5C" w:rsidP="003908DF"/>
          <w:p w:rsidR="00C06C5C" w:rsidRDefault="00382758" w:rsidP="003908DF">
            <w:r>
              <w:t>Same teams, 2 games – 1 at a time whilst their buddy observes and assessed them</w:t>
            </w:r>
          </w:p>
          <w:p w:rsidR="00C06C5C" w:rsidRDefault="00C06C5C" w:rsidP="003908DF"/>
          <w:p w:rsidR="002F0E96" w:rsidRPr="008A08C5" w:rsidRDefault="00382758" w:rsidP="003908DF">
            <w:r>
              <w:rPr>
                <w:b/>
                <w:sz w:val="22"/>
                <w:szCs w:val="22"/>
              </w:rPr>
              <w:t>De</w:t>
            </w:r>
            <w:r w:rsidR="002F0E96">
              <w:rPr>
                <w:b/>
                <w:sz w:val="22"/>
                <w:szCs w:val="22"/>
              </w:rPr>
              <w:t>brief</w:t>
            </w:r>
          </w:p>
          <w:p w:rsidR="002F0E96" w:rsidRDefault="002F0E96" w:rsidP="003908DF"/>
          <w:p w:rsidR="00382758" w:rsidRDefault="00382758" w:rsidP="003908DF"/>
          <w:p w:rsidR="00382758" w:rsidRDefault="00382758" w:rsidP="003908DF"/>
          <w:p w:rsidR="00382758" w:rsidRPr="008A08C5" w:rsidRDefault="00382758" w:rsidP="003908DF">
            <w:r>
              <w:lastRenderedPageBreak/>
              <w:t>Get changed</w:t>
            </w:r>
          </w:p>
          <w:p w:rsidR="002F0E96" w:rsidRPr="008A08C5" w:rsidRDefault="002F0E96" w:rsidP="003908DF"/>
        </w:tc>
        <w:tc>
          <w:tcPr>
            <w:tcW w:w="5495" w:type="dxa"/>
            <w:gridSpan w:val="2"/>
            <w:tcBorders>
              <w:bottom w:val="single" w:sz="4" w:space="0" w:color="auto"/>
            </w:tcBorders>
          </w:tcPr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Default="002F0E96" w:rsidP="003908DF"/>
          <w:p w:rsidR="002F0E96" w:rsidRPr="006960A5" w:rsidRDefault="002F0E96" w:rsidP="002F0E96">
            <w:pPr>
              <w:rPr>
                <w:b/>
              </w:rPr>
            </w:pPr>
          </w:p>
        </w:tc>
      </w:tr>
      <w:tr w:rsidR="002F0E96" w:rsidTr="003908DF">
        <w:tc>
          <w:tcPr>
            <w:tcW w:w="10989" w:type="dxa"/>
            <w:gridSpan w:val="5"/>
            <w:tcBorders>
              <w:top w:val="single" w:sz="4" w:space="0" w:color="auto"/>
            </w:tcBorders>
          </w:tcPr>
          <w:p w:rsidR="002F0E96" w:rsidRPr="008A08C5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lastRenderedPageBreak/>
              <w:t>Equipment</w:t>
            </w:r>
          </w:p>
          <w:p w:rsidR="002F0E96" w:rsidRPr="006960A5" w:rsidRDefault="002F0E96" w:rsidP="003908DF"/>
          <w:p w:rsidR="002F0E96" w:rsidRPr="008A08C5" w:rsidRDefault="002F0E96" w:rsidP="003908DF">
            <w:pPr>
              <w:rPr>
                <w:b/>
              </w:rPr>
            </w:pPr>
          </w:p>
          <w:p w:rsidR="002F0E96" w:rsidRPr="008A08C5" w:rsidRDefault="002F0E96" w:rsidP="003908DF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Resources</w:t>
            </w:r>
          </w:p>
          <w:p w:rsidR="002F0E96" w:rsidRPr="008A08C5" w:rsidRDefault="002F0E96" w:rsidP="003908DF">
            <w:pPr>
              <w:rPr>
                <w:b/>
              </w:rPr>
            </w:pPr>
          </w:p>
          <w:p w:rsidR="002F0E96" w:rsidRPr="008A08C5" w:rsidRDefault="002F0E96" w:rsidP="003908DF"/>
        </w:tc>
      </w:tr>
      <w:tr w:rsidR="002F0E96" w:rsidTr="003908DF">
        <w:tc>
          <w:tcPr>
            <w:tcW w:w="10989" w:type="dxa"/>
            <w:gridSpan w:val="5"/>
          </w:tcPr>
          <w:p w:rsidR="002F0E96" w:rsidRPr="008A08C5" w:rsidRDefault="002F0E96" w:rsidP="003908DF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Teacher </w:t>
            </w:r>
            <w:r w:rsidRPr="008A08C5">
              <w:rPr>
                <w:b/>
                <w:sz w:val="22"/>
                <w:szCs w:val="22"/>
              </w:rPr>
              <w:t>Evaluation</w:t>
            </w:r>
          </w:p>
          <w:p w:rsidR="002F0E96" w:rsidRPr="008A08C5" w:rsidRDefault="002F0E96" w:rsidP="003908DF">
            <w:pPr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>Student achievement – where to next?</w:t>
            </w:r>
          </w:p>
          <w:p w:rsidR="002F0E96" w:rsidRPr="008A08C5" w:rsidRDefault="002F0E96" w:rsidP="003908DF">
            <w:pPr>
              <w:rPr>
                <w:i/>
              </w:rPr>
            </w:pPr>
          </w:p>
          <w:p w:rsidR="002F0E96" w:rsidRPr="008A08C5" w:rsidRDefault="002F0E96" w:rsidP="003908DF">
            <w:pPr>
              <w:rPr>
                <w:i/>
              </w:rPr>
            </w:pPr>
          </w:p>
          <w:p w:rsidR="002F0E96" w:rsidRPr="008A08C5" w:rsidRDefault="002F0E96" w:rsidP="003908DF">
            <w:pPr>
              <w:tabs>
                <w:tab w:val="left" w:pos="1812"/>
              </w:tabs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 xml:space="preserve">Teacher practice – </w:t>
            </w:r>
            <w:r w:rsidRPr="008A08C5">
              <w:rPr>
                <w:i/>
                <w:sz w:val="22"/>
                <w:szCs w:val="22"/>
              </w:rPr>
              <w:tab/>
              <w:t xml:space="preserve">what have I learnt? </w:t>
            </w:r>
          </w:p>
          <w:p w:rsidR="002F0E96" w:rsidRPr="008A08C5" w:rsidRDefault="002F0E96" w:rsidP="003908DF">
            <w:pPr>
              <w:tabs>
                <w:tab w:val="left" w:pos="1812"/>
              </w:tabs>
            </w:pPr>
            <w:r w:rsidRPr="008A08C5">
              <w:rPr>
                <w:i/>
                <w:sz w:val="22"/>
                <w:szCs w:val="22"/>
              </w:rPr>
              <w:tab/>
            </w:r>
            <w:proofErr w:type="gramStart"/>
            <w:r w:rsidRPr="008A08C5">
              <w:rPr>
                <w:i/>
                <w:sz w:val="22"/>
                <w:szCs w:val="22"/>
              </w:rPr>
              <w:t>what</w:t>
            </w:r>
            <w:proofErr w:type="gramEnd"/>
            <w:r w:rsidRPr="008A08C5">
              <w:rPr>
                <w:i/>
                <w:sz w:val="22"/>
                <w:szCs w:val="22"/>
              </w:rPr>
              <w:t xml:space="preserve"> will I change?</w:t>
            </w:r>
          </w:p>
          <w:p w:rsidR="002F0E96" w:rsidRPr="008A08C5" w:rsidRDefault="002F0E96" w:rsidP="003908DF">
            <w:pPr>
              <w:rPr>
                <w:b/>
              </w:rPr>
            </w:pPr>
          </w:p>
          <w:p w:rsidR="002F0E96" w:rsidRPr="008A08C5" w:rsidRDefault="002F0E96" w:rsidP="003908DF"/>
        </w:tc>
      </w:tr>
    </w:tbl>
    <w:p w:rsidR="002F0E96" w:rsidRPr="000A0525" w:rsidRDefault="002F0E96" w:rsidP="002F0E96"/>
    <w:p w:rsidR="002F0E96" w:rsidRDefault="002F0E96" w:rsidP="002F0E96"/>
    <w:p w:rsidR="00C811FB" w:rsidRDefault="00C811FB"/>
    <w:sectPr w:rsidR="00C811FB" w:rsidSect="002F58C6">
      <w:footerReference w:type="default" r:id="rId7"/>
      <w:pgSz w:w="11907" w:h="16840" w:code="9"/>
      <w:pgMar w:top="397" w:right="567" w:bottom="397" w:left="567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621" w:rsidRDefault="00E86621" w:rsidP="00E86621">
      <w:r>
        <w:separator/>
      </w:r>
    </w:p>
  </w:endnote>
  <w:endnote w:type="continuationSeparator" w:id="1">
    <w:p w:rsidR="00E86621" w:rsidRDefault="00E86621" w:rsidP="00E866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D47" w:rsidRPr="00425AAC" w:rsidRDefault="00BE7E00">
    <w:pPr>
      <w:pStyle w:val="Footer"/>
      <w:rPr>
        <w:sz w:val="14"/>
      </w:rPr>
    </w:pPr>
    <w:r w:rsidRPr="00842FE1">
      <w:rPr>
        <w:sz w:val="14"/>
      </w:rPr>
      <w:fldChar w:fldCharType="begin"/>
    </w:r>
    <w:r w:rsidR="002F0E96" w:rsidRPr="00842FE1">
      <w:rPr>
        <w:sz w:val="14"/>
      </w:rPr>
      <w:instrText xml:space="preserve"> FILENAME \p </w:instrText>
    </w:r>
    <w:r w:rsidRPr="00842FE1">
      <w:rPr>
        <w:sz w:val="14"/>
      </w:rPr>
      <w:fldChar w:fldCharType="separate"/>
    </w:r>
    <w:r w:rsidR="002F0E96">
      <w:rPr>
        <w:noProof/>
        <w:sz w:val="14"/>
      </w:rPr>
      <w:t>T:\SECONDARY\TLE\Lesson Plan - students.doc</w:t>
    </w:r>
    <w:r w:rsidRPr="00842FE1">
      <w:rPr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621" w:rsidRDefault="00E86621" w:rsidP="00E86621">
      <w:r>
        <w:separator/>
      </w:r>
    </w:p>
  </w:footnote>
  <w:footnote w:type="continuationSeparator" w:id="1">
    <w:p w:rsidR="00E86621" w:rsidRDefault="00E86621" w:rsidP="00E866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FC7B70"/>
    <w:multiLevelType w:val="hybridMultilevel"/>
    <w:tmpl w:val="F726F1E6"/>
    <w:lvl w:ilvl="0" w:tplc="0082FC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875799"/>
    <w:multiLevelType w:val="hybridMultilevel"/>
    <w:tmpl w:val="9650E5FC"/>
    <w:lvl w:ilvl="0" w:tplc="CC50AB6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F0E96"/>
    <w:rsid w:val="002F0E96"/>
    <w:rsid w:val="00382758"/>
    <w:rsid w:val="00544924"/>
    <w:rsid w:val="005D5F1E"/>
    <w:rsid w:val="00757A54"/>
    <w:rsid w:val="00A50947"/>
    <w:rsid w:val="00BE3FFD"/>
    <w:rsid w:val="00BE7E00"/>
    <w:rsid w:val="00C06C5C"/>
    <w:rsid w:val="00C811FB"/>
    <w:rsid w:val="00E86621"/>
    <w:rsid w:val="00FF6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E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F0E9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F0E96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F0E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Miller</dc:creator>
  <cp:lastModifiedBy>Katie Miller</cp:lastModifiedBy>
  <cp:revision>2</cp:revision>
  <dcterms:created xsi:type="dcterms:W3CDTF">2011-09-20T19:47:00Z</dcterms:created>
  <dcterms:modified xsi:type="dcterms:W3CDTF">2011-09-20T19:47:00Z</dcterms:modified>
</cp:coreProperties>
</file>