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96" w:rsidRDefault="002F0E96" w:rsidP="002F0E96">
      <w:pPr>
        <w:jc w:val="center"/>
      </w:pPr>
      <w:r>
        <w:rPr>
          <w:b/>
        </w:rPr>
        <w:t>LESSON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1799"/>
        <w:gridCol w:w="2747"/>
        <w:gridCol w:w="2747"/>
        <w:gridCol w:w="2748"/>
      </w:tblGrid>
      <w:tr w:rsidR="002F0E96" w:rsidTr="003908DF">
        <w:trPr>
          <w:trHeight w:val="428"/>
        </w:trPr>
        <w:tc>
          <w:tcPr>
            <w:tcW w:w="2747" w:type="dxa"/>
            <w:gridSpan w:val="2"/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Subject</w:t>
            </w:r>
          </w:p>
          <w:p w:rsidR="002F0E96" w:rsidRPr="008B1D40" w:rsidRDefault="002F0E96" w:rsidP="003908DF">
            <w:r>
              <w:t>PE</w:t>
            </w:r>
          </w:p>
        </w:tc>
        <w:tc>
          <w:tcPr>
            <w:tcW w:w="2747" w:type="dxa"/>
          </w:tcPr>
          <w:p w:rsidR="002F0E96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Class</w:t>
            </w:r>
          </w:p>
          <w:p w:rsidR="002F0E96" w:rsidRPr="008B1D40" w:rsidRDefault="002F0E96" w:rsidP="003908DF">
            <w:r>
              <w:rPr>
                <w:sz w:val="22"/>
                <w:szCs w:val="22"/>
              </w:rPr>
              <w:t>9G</w:t>
            </w:r>
          </w:p>
        </w:tc>
        <w:tc>
          <w:tcPr>
            <w:tcW w:w="2747" w:type="dxa"/>
          </w:tcPr>
          <w:p w:rsidR="002F0E96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Unit</w:t>
            </w:r>
          </w:p>
          <w:p w:rsidR="002F0E96" w:rsidRPr="008B1D40" w:rsidRDefault="002F0E96" w:rsidP="003908DF">
            <w:r>
              <w:rPr>
                <w:sz w:val="22"/>
                <w:szCs w:val="22"/>
              </w:rPr>
              <w:t>Minor Games</w:t>
            </w:r>
          </w:p>
        </w:tc>
        <w:tc>
          <w:tcPr>
            <w:tcW w:w="2748" w:type="dxa"/>
          </w:tcPr>
          <w:p w:rsidR="002F0E96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Topic</w:t>
            </w:r>
          </w:p>
          <w:p w:rsidR="002F0E96" w:rsidRPr="008B1D40" w:rsidRDefault="00C06C5C" w:rsidP="003908DF">
            <w:proofErr w:type="spellStart"/>
            <w:r>
              <w:t>Tapuwae</w:t>
            </w:r>
            <w:proofErr w:type="spellEnd"/>
          </w:p>
        </w:tc>
      </w:tr>
      <w:tr w:rsidR="002F0E96" w:rsidTr="003908DF">
        <w:tc>
          <w:tcPr>
            <w:tcW w:w="10989" w:type="dxa"/>
            <w:gridSpan w:val="5"/>
          </w:tcPr>
          <w:p w:rsidR="00C06C5C" w:rsidRPr="00C06C5C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Achievement Objective(s)</w:t>
            </w:r>
          </w:p>
          <w:p w:rsidR="002F0E96" w:rsidRDefault="00C06C5C" w:rsidP="003908DF">
            <w:r w:rsidRPr="00B33FCD">
              <w:rPr>
                <w:sz w:val="22"/>
                <w:szCs w:val="22"/>
              </w:rPr>
              <w:t>4B2 – Demonstrate a willingness to accept challenges and learn new skills.</w:t>
            </w:r>
          </w:p>
          <w:p w:rsidR="00C06C5C" w:rsidRPr="00C06C5C" w:rsidRDefault="00C06C5C" w:rsidP="003908DF"/>
        </w:tc>
      </w:tr>
      <w:tr w:rsidR="002F0E96" w:rsidTr="003908DF">
        <w:trPr>
          <w:trHeight w:val="2640"/>
        </w:trPr>
        <w:tc>
          <w:tcPr>
            <w:tcW w:w="5494" w:type="dxa"/>
            <w:gridSpan w:val="3"/>
          </w:tcPr>
          <w:p w:rsidR="002F0E96" w:rsidRPr="008A08C5" w:rsidRDefault="002F0E96" w:rsidP="003908DF">
            <w:r>
              <w:rPr>
                <w:b/>
                <w:sz w:val="22"/>
                <w:szCs w:val="22"/>
              </w:rPr>
              <w:t xml:space="preserve">Learning Outcome(s) and/or </w:t>
            </w:r>
            <w:r w:rsidRPr="008A08C5">
              <w:rPr>
                <w:b/>
                <w:sz w:val="22"/>
                <w:szCs w:val="22"/>
              </w:rPr>
              <w:t>Learning Intentions</w:t>
            </w:r>
          </w:p>
          <w:p w:rsidR="002F0E96" w:rsidRDefault="002F0E96" w:rsidP="003908DF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What should the students learn?</w:t>
            </w:r>
          </w:p>
          <w:p w:rsidR="002F0E96" w:rsidRDefault="002F0E96" w:rsidP="002F0E96"/>
          <w:p w:rsidR="00C06C5C" w:rsidRPr="008B1D40" w:rsidRDefault="00C06C5C" w:rsidP="00C06C5C">
            <w:pPr>
              <w:pStyle w:val="ListParagraph"/>
              <w:numPr>
                <w:ilvl w:val="0"/>
                <w:numId w:val="2"/>
              </w:numPr>
            </w:pPr>
            <w:r>
              <w:t>Demonstrate interpersonal skills and teamwork strategies</w:t>
            </w:r>
          </w:p>
        </w:tc>
        <w:tc>
          <w:tcPr>
            <w:tcW w:w="5495" w:type="dxa"/>
            <w:gridSpan w:val="2"/>
          </w:tcPr>
          <w:p w:rsidR="002F0E96" w:rsidRPr="008A08C5" w:rsidRDefault="002F0E96" w:rsidP="003908DF">
            <w:r>
              <w:rPr>
                <w:b/>
                <w:sz w:val="22"/>
                <w:szCs w:val="22"/>
              </w:rPr>
              <w:t xml:space="preserve">Assessment and/or </w:t>
            </w:r>
            <w:r w:rsidRPr="008A08C5">
              <w:rPr>
                <w:b/>
                <w:sz w:val="22"/>
                <w:szCs w:val="22"/>
              </w:rPr>
              <w:t>Success Criteria</w:t>
            </w:r>
          </w:p>
          <w:p w:rsidR="002F0E96" w:rsidRPr="008A08C5" w:rsidRDefault="002F0E96" w:rsidP="003908DF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How do we know what we have learnt?</w:t>
            </w:r>
          </w:p>
          <w:p w:rsidR="002F0E96" w:rsidRPr="008A08C5" w:rsidRDefault="002F0E96" w:rsidP="003908DF"/>
          <w:p w:rsidR="002F0E96" w:rsidRPr="008A08C5" w:rsidRDefault="00C06C5C" w:rsidP="00C06C5C">
            <w:pPr>
              <w:pStyle w:val="ListParagraph"/>
              <w:numPr>
                <w:ilvl w:val="0"/>
                <w:numId w:val="2"/>
              </w:numPr>
            </w:pPr>
            <w:r>
              <w:t>Students will wat</w:t>
            </w:r>
            <w:r w:rsidR="00F60D91">
              <w:t>ch a buddy and complete a</w:t>
            </w:r>
            <w:r>
              <w:t xml:space="preserve"> peer assessment during the games. </w:t>
            </w:r>
          </w:p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Pr="008A08C5" w:rsidRDefault="002F0E96" w:rsidP="003908DF"/>
          <w:p w:rsidR="002F0E96" w:rsidRPr="008A08C5" w:rsidRDefault="002F0E96" w:rsidP="003908DF"/>
        </w:tc>
      </w:tr>
      <w:tr w:rsidR="002F0E96" w:rsidTr="003908DF">
        <w:tc>
          <w:tcPr>
            <w:tcW w:w="10989" w:type="dxa"/>
            <w:gridSpan w:val="5"/>
          </w:tcPr>
          <w:p w:rsidR="002F0E96" w:rsidRPr="002F58C6" w:rsidRDefault="002F0E96" w:rsidP="003908DF">
            <w:pPr>
              <w:rPr>
                <w:b/>
              </w:rPr>
            </w:pPr>
            <w:r w:rsidRPr="002F58C6">
              <w:rPr>
                <w:b/>
                <w:sz w:val="22"/>
                <w:szCs w:val="22"/>
              </w:rPr>
              <w:t>Key Competency Focus</w:t>
            </w:r>
          </w:p>
          <w:p w:rsidR="002F0E96" w:rsidRPr="00C00106" w:rsidRDefault="002F0E96" w:rsidP="003908DF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How is this key competency developed in this lesson?</w:t>
            </w:r>
          </w:p>
          <w:p w:rsidR="002F0E96" w:rsidRDefault="002F0E96" w:rsidP="003908DF">
            <w:pPr>
              <w:pStyle w:val="ListParagraph"/>
              <w:numPr>
                <w:ilvl w:val="0"/>
                <w:numId w:val="1"/>
              </w:numPr>
            </w:pPr>
            <w:r>
              <w:t>Relating to others – work in teams to think up strategies and outplay the opposition</w:t>
            </w:r>
          </w:p>
          <w:p w:rsidR="002F0E96" w:rsidRDefault="002F0E96" w:rsidP="003908DF">
            <w:pPr>
              <w:pStyle w:val="ListParagraph"/>
              <w:numPr>
                <w:ilvl w:val="0"/>
                <w:numId w:val="1"/>
              </w:numPr>
            </w:pPr>
            <w:r>
              <w:t>Participating and contributing – Be involved physically and mentally (verbally giving ideas and encouragement)</w:t>
            </w:r>
          </w:p>
          <w:p w:rsidR="002F0E96" w:rsidRPr="008A08C5" w:rsidRDefault="002F0E96" w:rsidP="003908DF"/>
        </w:tc>
      </w:tr>
      <w:tr w:rsidR="002F0E96" w:rsidTr="003908DF">
        <w:tc>
          <w:tcPr>
            <w:tcW w:w="948" w:type="dxa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Time</w:t>
            </w:r>
          </w:p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>
            <w:pPr>
              <w:rPr>
                <w:b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Activities</w:t>
            </w:r>
          </w:p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i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</w:tr>
      <w:tr w:rsidR="002F0E96" w:rsidTr="003908DF">
        <w:tc>
          <w:tcPr>
            <w:tcW w:w="948" w:type="dxa"/>
            <w:tcBorders>
              <w:bottom w:val="single" w:sz="4" w:space="0" w:color="auto"/>
            </w:tcBorders>
          </w:tcPr>
          <w:p w:rsidR="002F0E96" w:rsidRDefault="002F0E96" w:rsidP="003908DF">
            <w:pPr>
              <w:rPr>
                <w:i/>
              </w:rPr>
            </w:pPr>
          </w:p>
          <w:p w:rsidR="002F0E96" w:rsidRDefault="002F0E96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F60D91" w:rsidRDefault="00F60D91" w:rsidP="003908DF">
            <w:pPr>
              <w:rPr>
                <w:i/>
              </w:rPr>
            </w:pPr>
          </w:p>
          <w:p w:rsidR="00F60D91" w:rsidRDefault="00F60D91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382758" w:rsidP="003908DF">
            <w:pPr>
              <w:rPr>
                <w:i/>
              </w:rPr>
            </w:pPr>
            <w:r>
              <w:rPr>
                <w:i/>
              </w:rPr>
              <w:t>20</w:t>
            </w:r>
            <w:r w:rsidR="00C06C5C">
              <w:rPr>
                <w:i/>
              </w:rPr>
              <w:t>mins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F60D91" w:rsidRDefault="00F60D91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  <w:r>
              <w:rPr>
                <w:i/>
              </w:rPr>
              <w:t>20min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Pr="008A08C5" w:rsidRDefault="00382758" w:rsidP="003908DF">
            <w:pPr>
              <w:rPr>
                <w:i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  <w:bdr w:val="single" w:sz="4" w:space="0" w:color="auto"/>
              </w:rPr>
            </w:pPr>
            <w:r w:rsidRPr="008A08C5">
              <w:rPr>
                <w:b/>
                <w:sz w:val="22"/>
                <w:szCs w:val="22"/>
                <w:bdr w:val="single" w:sz="4" w:space="0" w:color="auto"/>
              </w:rPr>
              <w:lastRenderedPageBreak/>
              <w:t>Starter</w:t>
            </w:r>
          </w:p>
          <w:p w:rsidR="002F0E96" w:rsidRPr="008A08C5" w:rsidRDefault="002F0E96" w:rsidP="003908DF"/>
          <w:p w:rsidR="002F0E96" w:rsidRPr="008A08C5" w:rsidRDefault="002F0E96" w:rsidP="003908DF">
            <w:r>
              <w:t>Get changed</w:t>
            </w:r>
          </w:p>
          <w:p w:rsidR="002F0E96" w:rsidRPr="008A08C5" w:rsidRDefault="002F0E96" w:rsidP="003908DF"/>
          <w:p w:rsidR="00C06C5C" w:rsidRDefault="002F0E96" w:rsidP="003908DF">
            <w:pPr>
              <w:rPr>
                <w:u w:val="single"/>
              </w:rPr>
            </w:pPr>
            <w:r w:rsidRPr="008B1D40">
              <w:rPr>
                <w:u w:val="single"/>
              </w:rPr>
              <w:t>WARM UP</w:t>
            </w:r>
            <w:r>
              <w:rPr>
                <w:u w:val="single"/>
              </w:rPr>
              <w:t xml:space="preserve"> – </w:t>
            </w:r>
            <w:r w:rsidR="00C06C5C">
              <w:rPr>
                <w:u w:val="single"/>
              </w:rPr>
              <w:t>2minute noodles</w:t>
            </w:r>
          </w:p>
          <w:p w:rsidR="00C06C5C" w:rsidRDefault="00C06C5C" w:rsidP="003908DF">
            <w:pPr>
              <w:rPr>
                <w:u w:val="single"/>
              </w:rPr>
            </w:pPr>
          </w:p>
          <w:p w:rsidR="00F60D91" w:rsidRDefault="00F60D91" w:rsidP="003908DF">
            <w:pPr>
              <w:rPr>
                <w:u w:val="single"/>
              </w:rPr>
            </w:pPr>
            <w:r w:rsidRPr="00F60D91">
              <w:rPr>
                <w:u w:val="single"/>
              </w:rPr>
              <w:t>Make 4 teams</w:t>
            </w:r>
            <w:r>
              <w:rPr>
                <w:u w:val="single"/>
              </w:rPr>
              <w:t xml:space="preserve"> &amp; explain peer assessment</w:t>
            </w:r>
            <w:r w:rsidRPr="00F60D91">
              <w:rPr>
                <w:u w:val="single"/>
              </w:rPr>
              <w:t>:</w:t>
            </w:r>
          </w:p>
          <w:p w:rsidR="00F60D91" w:rsidRPr="00F60D91" w:rsidRDefault="00F60D91" w:rsidP="003908DF">
            <w:pPr>
              <w:rPr>
                <w:u w:val="single"/>
              </w:rPr>
            </w:pPr>
          </w:p>
          <w:p w:rsidR="00C06C5C" w:rsidRDefault="00C06C5C" w:rsidP="003908DF">
            <w:r>
              <w:t>Get student</w:t>
            </w:r>
            <w:r w:rsidR="00F60D91">
              <w:t>s</w:t>
            </w:r>
            <w:r>
              <w:t xml:space="preserve"> to get a partner and line up in two lines beside each other facing </w:t>
            </w:r>
            <w:proofErr w:type="gramStart"/>
            <w:r>
              <w:t>me.</w:t>
            </w:r>
            <w:proofErr w:type="gramEnd"/>
          </w:p>
          <w:p w:rsidR="00C06C5C" w:rsidRDefault="00C06C5C" w:rsidP="003908DF"/>
          <w:p w:rsidR="00C06C5C" w:rsidRDefault="00C06C5C" w:rsidP="003908DF">
            <w:r>
              <w:t xml:space="preserve">Their partner will be the one they observe this period, so make 4 teams so that they are not in the same team. </w:t>
            </w:r>
          </w:p>
          <w:p w:rsidR="00C06C5C" w:rsidRDefault="00C06C5C" w:rsidP="003908DF"/>
          <w:p w:rsidR="00C06C5C" w:rsidRDefault="00C06C5C" w:rsidP="00C06C5C">
            <w:r>
              <w:rPr>
                <w:u w:val="single"/>
              </w:rPr>
              <w:t xml:space="preserve">Game 1: </w:t>
            </w:r>
            <w:proofErr w:type="spellStart"/>
            <w:r>
              <w:rPr>
                <w:u w:val="single"/>
              </w:rPr>
              <w:t>Hakariki</w:t>
            </w:r>
            <w:proofErr w:type="spellEnd"/>
            <w:r>
              <w:t xml:space="preserve"> (instructions attached)</w:t>
            </w:r>
          </w:p>
          <w:p w:rsidR="00C06C5C" w:rsidRDefault="00C06C5C" w:rsidP="003908DF"/>
          <w:p w:rsidR="00382758" w:rsidRDefault="00382758" w:rsidP="003908DF">
            <w:r>
              <w:t>2 teams play separate games, whilst their partners watch and take notes on their interpersonal skills such as participation, cooperation, communication etc. (see attached assessment sheet)</w:t>
            </w:r>
          </w:p>
          <w:p w:rsidR="00382758" w:rsidRDefault="00382758" w:rsidP="003908DF"/>
          <w:p w:rsidR="00382758" w:rsidRDefault="00382758" w:rsidP="003908DF">
            <w:r>
              <w:t xml:space="preserve">Swap over so the other 2 teams play and get observed by their buddies. </w:t>
            </w:r>
          </w:p>
          <w:p w:rsidR="00382758" w:rsidRDefault="00382758" w:rsidP="003908DF"/>
          <w:p w:rsidR="00C06C5C" w:rsidRDefault="00382758" w:rsidP="003908DF">
            <w:r w:rsidRPr="00382758">
              <w:rPr>
                <w:u w:val="single"/>
              </w:rPr>
              <w:t xml:space="preserve">Game 2: </w:t>
            </w:r>
            <w:proofErr w:type="spellStart"/>
            <w:r w:rsidRPr="00382758">
              <w:rPr>
                <w:u w:val="single"/>
              </w:rPr>
              <w:t>Tapuwae</w:t>
            </w:r>
            <w:proofErr w:type="spellEnd"/>
            <w:r>
              <w:t xml:space="preserve"> (instructions attached)</w:t>
            </w:r>
          </w:p>
          <w:p w:rsidR="00C06C5C" w:rsidRDefault="00C06C5C" w:rsidP="003908DF"/>
          <w:p w:rsidR="00C06C5C" w:rsidRDefault="00382758" w:rsidP="003908DF">
            <w:r>
              <w:t>Same teams, 2 games – 1 at a time whilst their buddy observes and assessed them</w:t>
            </w:r>
          </w:p>
          <w:p w:rsidR="00C06C5C" w:rsidRDefault="00C06C5C" w:rsidP="003908DF"/>
          <w:p w:rsidR="002F0E96" w:rsidRDefault="00382758" w:rsidP="003908D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De</w:t>
            </w:r>
            <w:r w:rsidR="002F0E96">
              <w:rPr>
                <w:b/>
                <w:sz w:val="22"/>
                <w:szCs w:val="22"/>
              </w:rPr>
              <w:t>brief</w:t>
            </w:r>
          </w:p>
          <w:p w:rsidR="00F60D91" w:rsidRPr="00F60D91" w:rsidRDefault="00F60D91" w:rsidP="003908DF"/>
          <w:p w:rsidR="002F0E96" w:rsidRDefault="002F0E96" w:rsidP="003908DF"/>
          <w:p w:rsidR="00382758" w:rsidRDefault="00382758" w:rsidP="003908DF"/>
          <w:p w:rsidR="00382758" w:rsidRDefault="00382758" w:rsidP="003908DF"/>
          <w:p w:rsidR="00382758" w:rsidRPr="008A08C5" w:rsidRDefault="00382758" w:rsidP="003908DF">
            <w:r>
              <w:t>Get changed</w:t>
            </w:r>
          </w:p>
          <w:p w:rsidR="002F0E96" w:rsidRPr="008A08C5" w:rsidRDefault="002F0E96" w:rsidP="003908DF"/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  <w:r>
              <w:rPr>
                <w:b/>
              </w:rPr>
              <w:t xml:space="preserve">What tactics did you use to achieve success in this game? </w:t>
            </w:r>
          </w:p>
          <w:p w:rsidR="00F60D91" w:rsidRDefault="00F60D91" w:rsidP="002F0E96">
            <w:pPr>
              <w:rPr>
                <w:b/>
              </w:rPr>
            </w:pPr>
            <w:r>
              <w:rPr>
                <w:b/>
              </w:rPr>
              <w:t xml:space="preserve">Was it easier to get points by throwing the ball high or low to the </w:t>
            </w:r>
            <w:proofErr w:type="spellStart"/>
            <w:r>
              <w:rPr>
                <w:b/>
              </w:rPr>
              <w:t>tupu</w:t>
            </w:r>
            <w:proofErr w:type="spellEnd"/>
            <w:r>
              <w:rPr>
                <w:b/>
              </w:rPr>
              <w:t xml:space="preserve"> person?</w:t>
            </w: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  <w:r>
              <w:rPr>
                <w:b/>
              </w:rPr>
              <w:t xml:space="preserve">Modification: 1 point to catch up high, 2 points for catching it below the knee and 3 points for catching it off a bounce.  </w:t>
            </w: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</w:p>
          <w:p w:rsidR="00F60D91" w:rsidRDefault="00F60D91" w:rsidP="002F0E96">
            <w:pPr>
              <w:rPr>
                <w:b/>
              </w:rPr>
            </w:pPr>
            <w:r>
              <w:rPr>
                <w:b/>
              </w:rPr>
              <w:t>Did you enjoy the game?</w:t>
            </w:r>
          </w:p>
          <w:p w:rsidR="00F60D91" w:rsidRPr="006960A5" w:rsidRDefault="00F60D91" w:rsidP="002F0E96">
            <w:pPr>
              <w:rPr>
                <w:b/>
              </w:rPr>
            </w:pPr>
            <w:r>
              <w:rPr>
                <w:b/>
              </w:rPr>
              <w:t>What did you do really well today? What could you improve on?</w:t>
            </w:r>
          </w:p>
        </w:tc>
      </w:tr>
      <w:tr w:rsidR="002F0E96" w:rsidTr="003908DF">
        <w:tc>
          <w:tcPr>
            <w:tcW w:w="10989" w:type="dxa"/>
            <w:gridSpan w:val="5"/>
            <w:tcBorders>
              <w:top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lastRenderedPageBreak/>
              <w:t>Equipment</w:t>
            </w:r>
          </w:p>
          <w:p w:rsidR="002F0E96" w:rsidRPr="006960A5" w:rsidRDefault="00F60D91" w:rsidP="003908DF">
            <w:r>
              <w:t xml:space="preserve">4 diff coloured bands, 2 noodles, 2 cones, </w:t>
            </w:r>
          </w:p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Resources</w:t>
            </w:r>
          </w:p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/>
        </w:tc>
      </w:tr>
      <w:tr w:rsidR="002F0E96" w:rsidTr="003908DF">
        <w:tc>
          <w:tcPr>
            <w:tcW w:w="10989" w:type="dxa"/>
            <w:gridSpan w:val="5"/>
          </w:tcPr>
          <w:p w:rsidR="002F0E96" w:rsidRPr="008A08C5" w:rsidRDefault="002F0E96" w:rsidP="003908D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Teacher </w:t>
            </w:r>
            <w:r w:rsidRPr="008A08C5">
              <w:rPr>
                <w:b/>
                <w:sz w:val="22"/>
                <w:szCs w:val="22"/>
              </w:rPr>
              <w:t>Evaluation</w:t>
            </w:r>
          </w:p>
          <w:p w:rsidR="002F0E96" w:rsidRPr="008A08C5" w:rsidRDefault="002F0E96" w:rsidP="003908DF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Student achievement – where to next?</w:t>
            </w:r>
          </w:p>
          <w:p w:rsidR="002F0E96" w:rsidRPr="008A08C5" w:rsidRDefault="002F0E96" w:rsidP="003908DF">
            <w:pPr>
              <w:rPr>
                <w:i/>
              </w:rPr>
            </w:pPr>
          </w:p>
          <w:p w:rsidR="002F0E96" w:rsidRPr="008A08C5" w:rsidRDefault="002F0E96" w:rsidP="003908DF">
            <w:pPr>
              <w:rPr>
                <w:i/>
              </w:rPr>
            </w:pPr>
          </w:p>
          <w:p w:rsidR="002F0E96" w:rsidRPr="008A08C5" w:rsidRDefault="002F0E96" w:rsidP="003908DF">
            <w:pPr>
              <w:tabs>
                <w:tab w:val="left" w:pos="1812"/>
              </w:tabs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 xml:space="preserve">Teacher practice – </w:t>
            </w:r>
            <w:r w:rsidRPr="008A08C5">
              <w:rPr>
                <w:i/>
                <w:sz w:val="22"/>
                <w:szCs w:val="22"/>
              </w:rPr>
              <w:tab/>
              <w:t xml:space="preserve">what have I learnt? </w:t>
            </w:r>
          </w:p>
          <w:p w:rsidR="002F0E96" w:rsidRPr="008A08C5" w:rsidRDefault="002F0E96" w:rsidP="003908DF">
            <w:pPr>
              <w:tabs>
                <w:tab w:val="left" w:pos="1812"/>
              </w:tabs>
            </w:pPr>
            <w:r w:rsidRPr="008A08C5">
              <w:rPr>
                <w:i/>
                <w:sz w:val="22"/>
                <w:szCs w:val="22"/>
              </w:rPr>
              <w:tab/>
            </w:r>
            <w:proofErr w:type="gramStart"/>
            <w:r w:rsidRPr="008A08C5">
              <w:rPr>
                <w:i/>
                <w:sz w:val="22"/>
                <w:szCs w:val="22"/>
              </w:rPr>
              <w:t>what</w:t>
            </w:r>
            <w:proofErr w:type="gramEnd"/>
            <w:r w:rsidRPr="008A08C5">
              <w:rPr>
                <w:i/>
                <w:sz w:val="22"/>
                <w:szCs w:val="22"/>
              </w:rPr>
              <w:t xml:space="preserve"> will I change?</w:t>
            </w:r>
          </w:p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/>
        </w:tc>
      </w:tr>
    </w:tbl>
    <w:p w:rsidR="002F0E96" w:rsidRPr="000A0525" w:rsidRDefault="002F0E96" w:rsidP="002F0E96"/>
    <w:p w:rsidR="002F0E96" w:rsidRDefault="002F0E96" w:rsidP="002F0E96"/>
    <w:p w:rsidR="00F60D91" w:rsidRPr="00F60D91" w:rsidRDefault="00F60D91" w:rsidP="00F60D91">
      <w:pPr>
        <w:rPr>
          <w:rFonts w:asciiTheme="minorHAnsi" w:hAnsiTheme="minorHAnsi" w:cstheme="minorHAnsi"/>
          <w:u w:val="single"/>
        </w:rPr>
      </w:pPr>
      <w:proofErr w:type="spellStart"/>
      <w:r w:rsidRPr="00F60D91">
        <w:rPr>
          <w:rFonts w:asciiTheme="minorHAnsi" w:hAnsiTheme="minorHAnsi" w:cstheme="minorHAnsi"/>
          <w:u w:val="single"/>
        </w:rPr>
        <w:t>Tapuwae</w:t>
      </w:r>
      <w:proofErr w:type="spellEnd"/>
      <w:r w:rsidRPr="00F60D91">
        <w:rPr>
          <w:rFonts w:asciiTheme="minorHAnsi" w:hAnsiTheme="minorHAnsi" w:cstheme="minorHAnsi"/>
          <w:u w:val="single"/>
        </w:rPr>
        <w:t xml:space="preserve"> Rules</w:t>
      </w:r>
    </w:p>
    <w:p w:rsidR="00F60D91" w:rsidRPr="00F60D91" w:rsidRDefault="00F60D91" w:rsidP="00F60D91">
      <w:pPr>
        <w:rPr>
          <w:rFonts w:asciiTheme="minorHAnsi" w:hAnsiTheme="minorHAnsi" w:cstheme="minorHAnsi"/>
        </w:rPr>
      </w:pPr>
    </w:p>
    <w:p w:rsidR="00F60D91" w:rsidRPr="00F60D91" w:rsidRDefault="00F60D91" w:rsidP="00F60D91">
      <w:pPr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 xml:space="preserve">T = Target is the cone that you want to knock over – only shooters can shoot </w:t>
      </w:r>
    </w:p>
    <w:p w:rsidR="00F60D91" w:rsidRPr="00F60D91" w:rsidRDefault="00F60D91" w:rsidP="00F60D91">
      <w:pPr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 xml:space="preserve">A = Area </w:t>
      </w:r>
      <w:r w:rsidRPr="00F60D91">
        <w:rPr>
          <w:rFonts w:asciiTheme="minorHAnsi" w:hAnsiTheme="minorHAnsi" w:cstheme="minorHAnsi"/>
        </w:rPr>
        <w:tab/>
        <w:t>– you are only allowed to stay in your designated area.</w:t>
      </w:r>
    </w:p>
    <w:p w:rsidR="00F60D91" w:rsidRPr="00F60D91" w:rsidRDefault="00F60D91" w:rsidP="00F60D91">
      <w:pPr>
        <w:ind w:left="1440"/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 xml:space="preserve">- </w:t>
      </w:r>
      <w:r w:rsidRPr="00F60D91">
        <w:rPr>
          <w:rFonts w:asciiTheme="minorHAnsi" w:hAnsiTheme="minorHAnsi" w:cstheme="minorHAnsi"/>
          <w:u w:val="single"/>
        </w:rPr>
        <w:t xml:space="preserve">Goalie </w:t>
      </w:r>
      <w:r w:rsidRPr="00F60D91">
        <w:rPr>
          <w:rFonts w:asciiTheme="minorHAnsi" w:hAnsiTheme="minorHAnsi" w:cstheme="minorHAnsi"/>
        </w:rPr>
        <w:t>must stay in their inner circle &amp;defend their cone – can use feet.</w:t>
      </w:r>
    </w:p>
    <w:p w:rsidR="00F60D91" w:rsidRPr="00F60D91" w:rsidRDefault="00F60D91" w:rsidP="00F60D91">
      <w:pPr>
        <w:ind w:left="720" w:firstLine="720"/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 xml:space="preserve">- </w:t>
      </w:r>
      <w:r w:rsidRPr="00F60D91">
        <w:rPr>
          <w:rFonts w:asciiTheme="minorHAnsi" w:hAnsiTheme="minorHAnsi" w:cstheme="minorHAnsi"/>
          <w:u w:val="single"/>
        </w:rPr>
        <w:t>Shooters</w:t>
      </w:r>
      <w:r w:rsidRPr="00F60D91">
        <w:rPr>
          <w:rFonts w:asciiTheme="minorHAnsi" w:hAnsiTheme="minorHAnsi" w:cstheme="minorHAnsi"/>
        </w:rPr>
        <w:t xml:space="preserve"> only in the double shooting circle and they shoot at the cone.</w:t>
      </w:r>
    </w:p>
    <w:p w:rsidR="00F60D91" w:rsidRPr="00F60D91" w:rsidRDefault="00F60D91" w:rsidP="00F60D91">
      <w:pPr>
        <w:ind w:left="1440"/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 xml:space="preserve">- </w:t>
      </w:r>
      <w:r w:rsidRPr="00F60D91">
        <w:rPr>
          <w:rFonts w:asciiTheme="minorHAnsi" w:hAnsiTheme="minorHAnsi" w:cstheme="minorHAnsi"/>
          <w:u w:val="single"/>
        </w:rPr>
        <w:t>Rovers</w:t>
      </w:r>
      <w:r w:rsidRPr="00F60D91">
        <w:rPr>
          <w:rFonts w:asciiTheme="minorHAnsi" w:hAnsiTheme="minorHAnsi" w:cstheme="minorHAnsi"/>
        </w:rPr>
        <w:t xml:space="preserve"> are only allowed in the defensive area (same end as the goalie) they pick up stray balls &amp; pass ball from goalie to the middles </w:t>
      </w:r>
    </w:p>
    <w:p w:rsidR="00F60D91" w:rsidRPr="00F60D91" w:rsidRDefault="00F60D91" w:rsidP="00F60D91">
      <w:pPr>
        <w:ind w:left="1440"/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 xml:space="preserve">- </w:t>
      </w:r>
      <w:r w:rsidRPr="00F60D91">
        <w:rPr>
          <w:rFonts w:asciiTheme="minorHAnsi" w:hAnsiTheme="minorHAnsi" w:cstheme="minorHAnsi"/>
          <w:u w:val="single"/>
        </w:rPr>
        <w:t>Middles</w:t>
      </w:r>
      <w:r w:rsidRPr="00F60D91">
        <w:rPr>
          <w:rFonts w:asciiTheme="minorHAnsi" w:hAnsiTheme="minorHAnsi" w:cstheme="minorHAnsi"/>
        </w:rPr>
        <w:t xml:space="preserve"> are only allowed in their team’s middle zone (on the same side of the court as rovers) the ball must go through them.</w:t>
      </w:r>
    </w:p>
    <w:p w:rsidR="00F60D91" w:rsidRPr="00F60D91" w:rsidRDefault="00F60D91" w:rsidP="00F60D91">
      <w:pPr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>P = play – ball starts with the middles – 2 balls each team starts with one</w:t>
      </w:r>
    </w:p>
    <w:p w:rsidR="00F60D91" w:rsidRPr="00F60D91" w:rsidRDefault="00F60D91" w:rsidP="00F60D91">
      <w:pPr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</w:rPr>
        <w:t xml:space="preserve">U = </w:t>
      </w:r>
      <w:proofErr w:type="gramStart"/>
      <w:r w:rsidRPr="00F60D91">
        <w:rPr>
          <w:rFonts w:asciiTheme="minorHAnsi" w:hAnsiTheme="minorHAnsi" w:cstheme="minorHAnsi"/>
        </w:rPr>
        <w:t>You</w:t>
      </w:r>
      <w:proofErr w:type="gramEnd"/>
      <w:r w:rsidRPr="00F60D91">
        <w:rPr>
          <w:rFonts w:asciiTheme="minorHAnsi" w:hAnsiTheme="minorHAnsi" w:cstheme="minorHAnsi"/>
        </w:rPr>
        <w:t xml:space="preserve"> are NOT allowed to run with the ball, you have 5 seconds to pass the ball</w:t>
      </w:r>
    </w:p>
    <w:p w:rsidR="00F60D91" w:rsidRPr="00F60D91" w:rsidRDefault="00F60D91" w:rsidP="00F60D91">
      <w:pPr>
        <w:rPr>
          <w:rFonts w:asciiTheme="minorHAnsi" w:hAnsiTheme="minorHAnsi" w:cstheme="minorHAnsi"/>
        </w:rPr>
      </w:pPr>
    </w:p>
    <w:p w:rsidR="00F60D91" w:rsidRPr="00F60D91" w:rsidRDefault="00F60D91" w:rsidP="00F60D91">
      <w:pPr>
        <w:rPr>
          <w:rFonts w:asciiTheme="minorHAnsi" w:hAnsiTheme="minorHAnsi" w:cstheme="minorHAnsi"/>
          <w:u w:val="single"/>
        </w:rPr>
      </w:pPr>
      <w:r w:rsidRPr="00F60D91">
        <w:rPr>
          <w:rFonts w:asciiTheme="minorHAnsi" w:hAnsiTheme="minorHAnsi" w:cstheme="minorHAnsi"/>
          <w:u w:val="single"/>
        </w:rPr>
        <w:t>Court and position set up</w:t>
      </w:r>
    </w:p>
    <w:p w:rsidR="00F60D91" w:rsidRPr="00F60D91" w:rsidRDefault="00F60D91" w:rsidP="00F60D91">
      <w:pPr>
        <w:rPr>
          <w:rFonts w:asciiTheme="minorHAnsi" w:hAnsiTheme="minorHAnsi" w:cstheme="minorHAnsi"/>
        </w:rPr>
      </w:pPr>
      <w:r w:rsidRPr="00F60D91">
        <w:rPr>
          <w:rFonts w:asciiTheme="minorHAnsi" w:hAnsiTheme="minorHAnsi" w:cstheme="minorHAnsi"/>
          <w:color w:val="7030A0"/>
        </w:rPr>
        <w:t xml:space="preserve">Purple </w:t>
      </w:r>
      <w:r w:rsidRPr="00F60D91">
        <w:rPr>
          <w:rFonts w:asciiTheme="minorHAnsi" w:hAnsiTheme="minorHAnsi" w:cstheme="minorHAnsi"/>
        </w:rPr>
        <w:t>– goalie</w:t>
      </w:r>
      <w:r>
        <w:rPr>
          <w:rFonts w:asciiTheme="minorHAnsi" w:hAnsiTheme="minorHAnsi" w:cstheme="minorHAnsi"/>
        </w:rPr>
        <w:t xml:space="preserve"> </w:t>
      </w:r>
      <w:r w:rsidRPr="00F60D91">
        <w:rPr>
          <w:rFonts w:asciiTheme="minorHAnsi" w:hAnsiTheme="minorHAnsi" w:cstheme="minorHAnsi"/>
          <w:color w:val="FFFF00"/>
        </w:rPr>
        <w:t>Yellow</w:t>
      </w:r>
      <w:r w:rsidRPr="00F60D91">
        <w:rPr>
          <w:rFonts w:asciiTheme="minorHAnsi" w:hAnsiTheme="minorHAnsi" w:cstheme="minorHAnsi"/>
        </w:rPr>
        <w:t xml:space="preserve"> – rovers</w:t>
      </w:r>
      <w:r>
        <w:rPr>
          <w:rFonts w:asciiTheme="minorHAnsi" w:hAnsiTheme="minorHAnsi" w:cstheme="minorHAnsi"/>
        </w:rPr>
        <w:t xml:space="preserve"> </w:t>
      </w:r>
      <w:r w:rsidRPr="00F60D91">
        <w:rPr>
          <w:rFonts w:asciiTheme="minorHAnsi" w:hAnsiTheme="minorHAnsi" w:cstheme="minorHAnsi"/>
          <w:color w:val="C00000"/>
        </w:rPr>
        <w:t>Red</w:t>
      </w:r>
      <w:r w:rsidRPr="00F60D91">
        <w:rPr>
          <w:rFonts w:asciiTheme="minorHAnsi" w:hAnsiTheme="minorHAnsi" w:cstheme="minorHAnsi"/>
        </w:rPr>
        <w:t xml:space="preserve"> and </w:t>
      </w:r>
      <w:r w:rsidRPr="00F60D91">
        <w:rPr>
          <w:rFonts w:asciiTheme="minorHAnsi" w:hAnsiTheme="minorHAnsi" w:cstheme="minorHAnsi"/>
          <w:color w:val="00B050"/>
        </w:rPr>
        <w:t>Green</w:t>
      </w:r>
      <w:r w:rsidRPr="00F60D91">
        <w:rPr>
          <w:rFonts w:asciiTheme="minorHAnsi" w:hAnsiTheme="minorHAnsi" w:cstheme="minorHAnsi"/>
        </w:rPr>
        <w:t>– middles</w:t>
      </w:r>
      <w:r>
        <w:rPr>
          <w:rFonts w:asciiTheme="minorHAnsi" w:hAnsiTheme="minorHAnsi" w:cstheme="minorHAnsi"/>
        </w:rPr>
        <w:t xml:space="preserve"> </w:t>
      </w:r>
      <w:r w:rsidRPr="00F60D91">
        <w:rPr>
          <w:rFonts w:asciiTheme="minorHAnsi" w:hAnsiTheme="minorHAnsi" w:cstheme="minorHAnsi"/>
          <w:color w:val="00B0F0"/>
        </w:rPr>
        <w:t>Blue</w:t>
      </w:r>
      <w:r w:rsidRPr="00F60D91">
        <w:rPr>
          <w:rFonts w:asciiTheme="minorHAnsi" w:hAnsiTheme="minorHAnsi" w:cstheme="minorHAnsi"/>
        </w:rPr>
        <w:t xml:space="preserve"> - shooters</w:t>
      </w:r>
    </w:p>
    <w:p w:rsidR="00F60D91" w:rsidRPr="00FD632B" w:rsidRDefault="002612C8" w:rsidP="00F60D91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zh-TW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_x0000_s1038" type="#_x0000_t184" style="position:absolute;left:0;text-align:left;margin-left:413.4pt;margin-top:142.4pt;width:19.5pt;height:22.5pt;z-index:251672576" fillcolor="yellow"/>
        </w:pict>
      </w:r>
      <w:r>
        <w:rPr>
          <w:noProof/>
          <w:sz w:val="32"/>
          <w:szCs w:val="32"/>
          <w:lang w:eastAsia="zh-TW"/>
        </w:rPr>
        <w:pict>
          <v:shape id="_x0000_s1037" type="#_x0000_t184" style="position:absolute;left:0;text-align:left;margin-left:370.8pt;margin-top:100.55pt;width:19.5pt;height:22.5pt;z-index:251671552" fillcolor="yellow"/>
        </w:pict>
      </w:r>
      <w:r>
        <w:rPr>
          <w:noProof/>
          <w:sz w:val="32"/>
          <w:szCs w:val="32"/>
          <w:lang w:eastAsia="zh-TW"/>
        </w:rPr>
        <w:pict>
          <v:shape id="_x0000_s1036" type="#_x0000_t184" style="position:absolute;left:0;text-align:left;margin-left:366.3pt;margin-top:37.4pt;width:19.5pt;height:22.5pt;z-index:251670528" fillcolor="yellow"/>
        </w:pict>
      </w:r>
      <w:r>
        <w:rPr>
          <w:noProof/>
          <w:sz w:val="32"/>
          <w:szCs w:val="32"/>
          <w:lang w:eastAsia="zh-TW"/>
        </w:rPr>
        <w:pict>
          <v:shape id="_x0000_s1035" type="#_x0000_t184" style="position:absolute;left:0;text-align:left;margin-left:429.9pt;margin-top:78.05pt;width:19.5pt;height:22.5pt;z-index:251669504" fillcolor="#7030a0"/>
        </w:pict>
      </w:r>
      <w:r>
        <w:rPr>
          <w:noProof/>
          <w:sz w:val="32"/>
          <w:szCs w:val="32"/>
          <w:lang w:eastAsia="zh-TW"/>
        </w:rPr>
        <w:pict>
          <v:shape id="_x0000_s1034" type="#_x0000_t184" style="position:absolute;left:0;text-align:left;margin-left:318.9pt;margin-top:135.8pt;width:19.5pt;height:22.5pt;z-index:251668480" fillcolor="#00b050"/>
        </w:pict>
      </w:r>
      <w:r>
        <w:rPr>
          <w:noProof/>
          <w:sz w:val="32"/>
          <w:szCs w:val="32"/>
          <w:lang w:eastAsia="zh-TW"/>
        </w:rPr>
        <w:pict>
          <v:shape id="_x0000_s1033" type="#_x0000_t184" style="position:absolute;left:0;text-align:left;margin-left:288.75pt;margin-top:74.3pt;width:19.5pt;height:22.5pt;z-index:251667456" fillcolor="#00b050"/>
        </w:pict>
      </w:r>
      <w:r>
        <w:rPr>
          <w:noProof/>
          <w:sz w:val="32"/>
          <w:szCs w:val="32"/>
          <w:lang w:eastAsia="zh-TW"/>
        </w:rPr>
        <w:pict>
          <v:shape id="_x0000_s1032" type="#_x0000_t184" style="position:absolute;left:0;text-align:left;margin-left:217.65pt;margin-top:126.8pt;width:19.5pt;height:22.5pt;z-index:251666432" fillcolor="#00b050"/>
        </w:pict>
      </w:r>
      <w:r>
        <w:rPr>
          <w:noProof/>
          <w:sz w:val="32"/>
          <w:szCs w:val="32"/>
          <w:lang w:eastAsia="zh-TW"/>
        </w:rPr>
        <w:pict>
          <v:shape id="_x0000_s1031" type="#_x0000_t184" style="position:absolute;left:0;text-align:left;margin-left:249.75pt;margin-top:22.55pt;width:19.5pt;height:22.5pt;z-index:251665408" fillcolor="#00b050"/>
        </w:pict>
      </w:r>
      <w:r>
        <w:rPr>
          <w:noProof/>
          <w:sz w:val="32"/>
          <w:szCs w:val="32"/>
          <w:lang w:eastAsia="zh-TW"/>
        </w:rPr>
        <w:pict>
          <v:shape id="_x0000_s1030" type="#_x0000_t184" style="position:absolute;left:0;text-align:left;margin-left:189.15pt;margin-top:29.3pt;width:19.5pt;height:22.5pt;z-index:251664384" fillcolor="#00b050"/>
        </w:pict>
      </w:r>
      <w:r>
        <w:rPr>
          <w:noProof/>
          <w:sz w:val="32"/>
          <w:szCs w:val="32"/>
          <w:lang w:eastAsia="zh-TW"/>
        </w:rPr>
        <w:pict>
          <v:shape id="_x0000_s1029" type="#_x0000_t184" style="position:absolute;left:0;text-align:left;margin-left:112.65pt;margin-top:69.8pt;width:19.5pt;height:22.5pt;z-index:251663360" fillcolor="#00b0f0"/>
        </w:pict>
      </w:r>
      <w:r>
        <w:rPr>
          <w:noProof/>
          <w:sz w:val="32"/>
          <w:szCs w:val="32"/>
          <w:lang w:eastAsia="zh-TW"/>
        </w:rPr>
        <w:pict>
          <v:shape id="_x0000_s1027" type="#_x0000_t184" style="position:absolute;left:0;text-align:left;margin-left:93.15pt;margin-top:104.3pt;width:19.5pt;height:22.5pt;z-index:251661312" fillcolor="#00b0f0"/>
        </w:pict>
      </w:r>
      <w:r>
        <w:rPr>
          <w:noProof/>
          <w:sz w:val="32"/>
          <w:szCs w:val="32"/>
          <w:lang w:eastAsia="zh-TW"/>
        </w:rPr>
        <w:pict>
          <v:shape id="_x0000_s1028" type="#_x0000_t184" style="position:absolute;left:0;text-align:left;margin-left:61.65pt;margin-top:51.8pt;width:19.5pt;height:22.5pt;z-index:251662336" fillcolor="#00b0f0"/>
        </w:pict>
      </w:r>
      <w:r>
        <w:rPr>
          <w:noProof/>
          <w:sz w:val="32"/>
          <w:szCs w:val="32"/>
          <w:lang w:eastAsia="zh-TW"/>
        </w:rPr>
        <w:pict>
          <v:shape id="_x0000_s1026" type="#_x0000_t184" style="position:absolute;left:0;text-align:left;margin-left:57.15pt;margin-top:92.3pt;width:19.5pt;height:22.5pt;z-index:251660288" fillcolor="#00b0f0"/>
        </w:pict>
      </w:r>
      <w:r w:rsidR="00F60D91">
        <w:rPr>
          <w:noProof/>
          <w:sz w:val="32"/>
          <w:szCs w:val="32"/>
          <w:lang w:eastAsia="en-NZ"/>
        </w:rPr>
        <w:drawing>
          <wp:inline distT="0" distB="0" distL="0" distR="0">
            <wp:extent cx="6584931" cy="2343150"/>
            <wp:effectExtent l="19050" t="0" r="636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930" cy="234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1FB" w:rsidRDefault="00C811FB"/>
    <w:sectPr w:rsidR="00C811FB" w:rsidSect="002F58C6">
      <w:footerReference w:type="default" r:id="rId8"/>
      <w:pgSz w:w="11907" w:h="16840" w:code="9"/>
      <w:pgMar w:top="397" w:right="567" w:bottom="397" w:left="56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621" w:rsidRDefault="00E86621" w:rsidP="00E86621">
      <w:r>
        <w:separator/>
      </w:r>
    </w:p>
  </w:endnote>
  <w:endnote w:type="continuationSeparator" w:id="0">
    <w:p w:rsidR="00E86621" w:rsidRDefault="00E86621" w:rsidP="00E86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47" w:rsidRPr="00425AAC" w:rsidRDefault="002612C8">
    <w:pPr>
      <w:pStyle w:val="Footer"/>
      <w:rPr>
        <w:sz w:val="14"/>
      </w:rPr>
    </w:pPr>
    <w:r w:rsidRPr="00842FE1">
      <w:rPr>
        <w:sz w:val="14"/>
      </w:rPr>
      <w:fldChar w:fldCharType="begin"/>
    </w:r>
    <w:r w:rsidR="002F0E96" w:rsidRPr="00842FE1">
      <w:rPr>
        <w:sz w:val="14"/>
      </w:rPr>
      <w:instrText xml:space="preserve"> FILENAME \p </w:instrText>
    </w:r>
    <w:r w:rsidRPr="00842FE1">
      <w:rPr>
        <w:sz w:val="14"/>
      </w:rPr>
      <w:fldChar w:fldCharType="separate"/>
    </w:r>
    <w:r w:rsidR="00E660E2">
      <w:rPr>
        <w:noProof/>
        <w:sz w:val="14"/>
      </w:rPr>
      <w:t>D:\T COL\OGHS\Year 9 PE\Lesson plans\LESSON PLAN - Tapuwae.docx</w:t>
    </w:r>
    <w:r w:rsidRPr="00842FE1">
      <w:rPr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621" w:rsidRDefault="00E86621" w:rsidP="00E86621">
      <w:r>
        <w:separator/>
      </w:r>
    </w:p>
  </w:footnote>
  <w:footnote w:type="continuationSeparator" w:id="0">
    <w:p w:rsidR="00E86621" w:rsidRDefault="00E86621" w:rsidP="00E866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7B70"/>
    <w:multiLevelType w:val="hybridMultilevel"/>
    <w:tmpl w:val="F726F1E6"/>
    <w:lvl w:ilvl="0" w:tplc="0082FC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75799"/>
    <w:multiLevelType w:val="hybridMultilevel"/>
    <w:tmpl w:val="9650E5FC"/>
    <w:lvl w:ilvl="0" w:tplc="CC50AB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E96"/>
    <w:rsid w:val="002612C8"/>
    <w:rsid w:val="002F0E96"/>
    <w:rsid w:val="00382758"/>
    <w:rsid w:val="005D5F1E"/>
    <w:rsid w:val="00757A54"/>
    <w:rsid w:val="00A50947"/>
    <w:rsid w:val="00BE3FFD"/>
    <w:rsid w:val="00C06C5C"/>
    <w:rsid w:val="00C811FB"/>
    <w:rsid w:val="00E660E2"/>
    <w:rsid w:val="00E86621"/>
    <w:rsid w:val="00F60D91"/>
    <w:rsid w:val="00F91C5B"/>
    <w:rsid w:val="00FF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F0E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F0E9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F0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0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D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katie.miller</cp:lastModifiedBy>
  <cp:revision>5</cp:revision>
  <cp:lastPrinted>2011-09-19T02:04:00Z</cp:lastPrinted>
  <dcterms:created xsi:type="dcterms:W3CDTF">2011-09-16T02:29:00Z</dcterms:created>
  <dcterms:modified xsi:type="dcterms:W3CDTF">2011-09-19T02:05:00Z</dcterms:modified>
</cp:coreProperties>
</file>